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8C" w:rsidRDefault="00401A74">
      <w:r>
        <w:t>April 17, 2012</w:t>
      </w:r>
    </w:p>
    <w:p w:rsidR="00401A74" w:rsidRDefault="00401A74">
      <w:r>
        <w:t>Treasurers Report</w:t>
      </w:r>
      <w:r w:rsidR="00D424A5">
        <w:br/>
        <w:t>Don Carr</w:t>
      </w:r>
    </w:p>
    <w:p w:rsidR="00401A74" w:rsidRDefault="00401A74"/>
    <w:p w:rsidR="00401A74" w:rsidRDefault="00401A74">
      <w:r>
        <w:t>Frost Bank</w:t>
      </w:r>
    </w:p>
    <w:p w:rsidR="00401A74" w:rsidRDefault="00401A74">
      <w:r>
        <w:tab/>
        <w:t>Account # 01-0401775</w:t>
      </w:r>
    </w:p>
    <w:p w:rsidR="00401A74" w:rsidRDefault="00401A74">
      <w:r>
        <w:tab/>
      </w:r>
      <w:r>
        <w:tab/>
        <w:t>Feb 2012</w:t>
      </w:r>
      <w:r>
        <w:br/>
      </w:r>
      <w:r>
        <w:tab/>
      </w:r>
      <w:r>
        <w:tab/>
      </w:r>
      <w:r>
        <w:tab/>
        <w:t xml:space="preserve">Income: </w:t>
      </w:r>
      <w:r>
        <w:tab/>
        <w:t>$  0.00</w:t>
      </w:r>
      <w:r>
        <w:br/>
      </w:r>
      <w:r>
        <w:tab/>
      </w:r>
      <w:r>
        <w:tab/>
      </w:r>
      <w:r>
        <w:tab/>
        <w:t>Expenses:</w:t>
      </w:r>
      <w:r>
        <w:tab/>
        <w:t>$  0.00</w:t>
      </w:r>
    </w:p>
    <w:p w:rsidR="00401A74" w:rsidRDefault="00401A74">
      <w:r>
        <w:tab/>
      </w:r>
      <w:r>
        <w:tab/>
        <w:t>Mar 2012</w:t>
      </w:r>
      <w:r>
        <w:br/>
      </w:r>
      <w:r>
        <w:tab/>
      </w:r>
      <w:r>
        <w:tab/>
      </w:r>
      <w:r>
        <w:tab/>
        <w:t>Income:</w:t>
      </w:r>
      <w:r>
        <w:tab/>
        <w:t>$  0.00</w:t>
      </w:r>
      <w:r>
        <w:br/>
      </w:r>
      <w:r>
        <w:tab/>
      </w:r>
      <w:r>
        <w:tab/>
      </w:r>
      <w:r>
        <w:tab/>
        <w:t>Expenses:</w:t>
      </w:r>
      <w:r>
        <w:tab/>
        <w:t>$ 56.75  Longhorn/pres exp 6.75;seed money to start conference fund</w:t>
      </w:r>
    </w:p>
    <w:p w:rsidR="00401A74" w:rsidRDefault="00401A74">
      <w:r>
        <w:tab/>
      </w:r>
      <w:r>
        <w:tab/>
      </w:r>
      <w:r w:rsidR="006169A4">
        <w:tab/>
      </w:r>
      <w:r>
        <w:t xml:space="preserve">Balance: </w:t>
      </w:r>
      <w:r>
        <w:tab/>
        <w:t>$ 1,016.88</w:t>
      </w:r>
    </w:p>
    <w:p w:rsidR="00401A74" w:rsidRDefault="00401A74" w:rsidP="006169A4">
      <w:pPr>
        <w:ind w:left="1440"/>
      </w:pPr>
      <w:r>
        <w:t>PayPal Bank Online</w:t>
      </w:r>
      <w:r w:rsidR="00C85B33">
        <w:t xml:space="preserve"> </w:t>
      </w:r>
      <w:r w:rsidR="00C85B33">
        <w:br/>
      </w:r>
      <w:r w:rsidR="00C85B33">
        <w:tab/>
        <w:t>No Activity</w:t>
      </w:r>
      <w:r w:rsidR="00C85B33">
        <w:br/>
      </w:r>
      <w:r w:rsidR="00C85B33">
        <w:tab/>
        <w:t>Balance:</w:t>
      </w:r>
      <w:r w:rsidR="00C85B33">
        <w:tab/>
        <w:t>$   30.69</w:t>
      </w:r>
    </w:p>
    <w:p w:rsidR="00C85B33" w:rsidRDefault="00C85B33" w:rsidP="006169A4">
      <w:pPr>
        <w:ind w:left="1440"/>
      </w:pPr>
      <w:r w:rsidRPr="006169A4">
        <w:rPr>
          <w:b/>
        </w:rPr>
        <w:t>WOW!</w:t>
      </w:r>
      <w:r>
        <w:br/>
      </w:r>
      <w:r w:rsidR="006169A4">
        <w:t>O</w:t>
      </w:r>
      <w:r w:rsidR="00D424A5">
        <w:t xml:space="preserve">ne of </w:t>
      </w:r>
      <w:r>
        <w:t>our local member</w:t>
      </w:r>
      <w:r w:rsidR="00D424A5">
        <w:t>s</w:t>
      </w:r>
      <w:r>
        <w:t xml:space="preserve"> becoming </w:t>
      </w:r>
      <w:r w:rsidR="00D424A5">
        <w:t xml:space="preserve">the new </w:t>
      </w:r>
      <w:r w:rsidR="006169A4">
        <w:t>TCPA Treasurer’</w:t>
      </w:r>
      <w:r w:rsidR="006169A4">
        <w:br/>
      </w:r>
      <w:r>
        <w:t xml:space="preserve"> AA’s </w:t>
      </w:r>
      <w:r w:rsidR="006169A4">
        <w:t>share of dues</w:t>
      </w:r>
      <w:r>
        <w:t xml:space="preserve"> has arrived.</w:t>
      </w:r>
      <w:r w:rsidR="00D424A5">
        <w:t xml:space="preserve">  Thank you – Linda Furlow-Patty</w:t>
      </w:r>
    </w:p>
    <w:p w:rsidR="00C85B33" w:rsidRDefault="00C85B33" w:rsidP="00C85B33">
      <w:pPr>
        <w:ind w:left="720"/>
      </w:pPr>
      <w:r>
        <w:t xml:space="preserve">Account activity for AA </w:t>
      </w:r>
      <w:r w:rsidR="00D424A5">
        <w:t>as of</w:t>
      </w:r>
      <w:r>
        <w:t xml:space="preserve"> April </w:t>
      </w:r>
      <w:r w:rsidR="00D424A5">
        <w:t xml:space="preserve">17 </w:t>
      </w:r>
      <w:r>
        <w:t>is:</w:t>
      </w:r>
    </w:p>
    <w:p w:rsidR="00C85B33" w:rsidRDefault="00C85B33" w:rsidP="00C85B33">
      <w:pPr>
        <w:ind w:left="720"/>
      </w:pPr>
      <w:r>
        <w:tab/>
      </w:r>
      <w:r w:rsidR="006169A4">
        <w:tab/>
      </w:r>
      <w:r>
        <w:t>Expenses:</w:t>
      </w:r>
      <w:r>
        <w:tab/>
        <w:t xml:space="preserve">   $ 0.00</w:t>
      </w:r>
    </w:p>
    <w:p w:rsidR="00C85B33" w:rsidRDefault="00C85B33" w:rsidP="006169A4">
      <w:pPr>
        <w:ind w:left="2160"/>
      </w:pPr>
      <w:r>
        <w:t>Income:</w:t>
      </w:r>
      <w:r>
        <w:tab/>
        <w:t>$ 165.00</w:t>
      </w:r>
      <w:r>
        <w:br/>
        <w:t>Bird; Myers; Nemec; Eckola; Engel; Billy Rodriguez; Thelen; Cimics; Lovestock; Folse; Paul Gonzales</w:t>
      </w:r>
    </w:p>
    <w:p w:rsidR="00D424A5" w:rsidRDefault="00D424A5" w:rsidP="00C85B33">
      <w:pPr>
        <w:ind w:left="2160" w:hanging="720"/>
      </w:pPr>
    </w:p>
    <w:p w:rsidR="00D424A5" w:rsidRDefault="00D424A5" w:rsidP="00D424A5">
      <w:pPr>
        <w:ind w:left="720" w:hanging="720"/>
      </w:pPr>
      <w:r>
        <w:t>SUMM</w:t>
      </w:r>
      <w:r w:rsidR="006169A4">
        <w:t>ARY</w:t>
      </w:r>
    </w:p>
    <w:p w:rsidR="00D424A5" w:rsidRDefault="00D424A5" w:rsidP="006169A4">
      <w:pPr>
        <w:ind w:left="1440"/>
      </w:pPr>
      <w:r>
        <w:t xml:space="preserve">Checking:  </w:t>
      </w:r>
      <w:r>
        <w:tab/>
        <w:t>$ 1,181.88</w:t>
      </w:r>
      <w:r>
        <w:br/>
        <w:t>PayPal:</w:t>
      </w:r>
      <w:r>
        <w:tab/>
      </w:r>
      <w:r>
        <w:tab/>
        <w:t xml:space="preserve">         30.69</w:t>
      </w:r>
      <w:r>
        <w:br/>
        <w:t>Conf 2013:</w:t>
      </w:r>
      <w:r>
        <w:tab/>
        <w:t xml:space="preserve">         50.00</w:t>
      </w:r>
      <w:r>
        <w:br/>
      </w:r>
    </w:p>
    <w:p w:rsidR="00D424A5" w:rsidRPr="006169A4" w:rsidRDefault="00D424A5" w:rsidP="00D424A5">
      <w:pPr>
        <w:ind w:left="720" w:hanging="720"/>
        <w:rPr>
          <w:b/>
        </w:rPr>
      </w:pPr>
      <w:r>
        <w:tab/>
      </w:r>
      <w:r w:rsidRPr="006169A4">
        <w:rPr>
          <w:b/>
        </w:rPr>
        <w:t>TOTAL NET WORTH:</w:t>
      </w:r>
      <w:r w:rsidRPr="006169A4">
        <w:rPr>
          <w:b/>
        </w:rPr>
        <w:tab/>
        <w:t>$ 1,262.57</w:t>
      </w:r>
    </w:p>
    <w:p w:rsidR="00D424A5" w:rsidRDefault="00D424A5" w:rsidP="00D424A5">
      <w:pPr>
        <w:ind w:left="720" w:hanging="720"/>
      </w:pPr>
    </w:p>
    <w:sectPr w:rsidR="00D424A5" w:rsidSect="006169A4">
      <w:pgSz w:w="12240" w:h="15840"/>
      <w:pgMar w:top="990" w:right="54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6B" w:rsidRDefault="0072576B" w:rsidP="006169A4">
      <w:pPr>
        <w:spacing w:after="0" w:line="240" w:lineRule="auto"/>
      </w:pPr>
      <w:r>
        <w:separator/>
      </w:r>
    </w:p>
  </w:endnote>
  <w:endnote w:type="continuationSeparator" w:id="0">
    <w:p w:rsidR="0072576B" w:rsidRDefault="0072576B" w:rsidP="0061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6B" w:rsidRDefault="0072576B" w:rsidP="006169A4">
      <w:pPr>
        <w:spacing w:after="0" w:line="240" w:lineRule="auto"/>
      </w:pPr>
      <w:r>
        <w:separator/>
      </w:r>
    </w:p>
  </w:footnote>
  <w:footnote w:type="continuationSeparator" w:id="0">
    <w:p w:rsidR="0072576B" w:rsidRDefault="0072576B" w:rsidP="00616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A74"/>
    <w:rsid w:val="000015E0"/>
    <w:rsid w:val="0000244F"/>
    <w:rsid w:val="00003743"/>
    <w:rsid w:val="00005DC1"/>
    <w:rsid w:val="000077EB"/>
    <w:rsid w:val="00016F0E"/>
    <w:rsid w:val="00017EE0"/>
    <w:rsid w:val="00021D09"/>
    <w:rsid w:val="00025FDC"/>
    <w:rsid w:val="000274C0"/>
    <w:rsid w:val="0003147B"/>
    <w:rsid w:val="00033E1F"/>
    <w:rsid w:val="00033E33"/>
    <w:rsid w:val="00037626"/>
    <w:rsid w:val="0003784C"/>
    <w:rsid w:val="00042C6C"/>
    <w:rsid w:val="000454A1"/>
    <w:rsid w:val="00046060"/>
    <w:rsid w:val="000465AC"/>
    <w:rsid w:val="000470F2"/>
    <w:rsid w:val="00047AF0"/>
    <w:rsid w:val="000500E4"/>
    <w:rsid w:val="00050F79"/>
    <w:rsid w:val="00061A15"/>
    <w:rsid w:val="00064D1A"/>
    <w:rsid w:val="000741F4"/>
    <w:rsid w:val="000753E9"/>
    <w:rsid w:val="000757EA"/>
    <w:rsid w:val="00090A5A"/>
    <w:rsid w:val="000925B1"/>
    <w:rsid w:val="000977B8"/>
    <w:rsid w:val="000A5978"/>
    <w:rsid w:val="000B3B15"/>
    <w:rsid w:val="000B3C36"/>
    <w:rsid w:val="000B6577"/>
    <w:rsid w:val="000C4FC2"/>
    <w:rsid w:val="000C545E"/>
    <w:rsid w:val="000C6014"/>
    <w:rsid w:val="000C6E52"/>
    <w:rsid w:val="000C7193"/>
    <w:rsid w:val="000D11B8"/>
    <w:rsid w:val="000D4843"/>
    <w:rsid w:val="000D4CD9"/>
    <w:rsid w:val="000D5944"/>
    <w:rsid w:val="000D7A94"/>
    <w:rsid w:val="000E0A2E"/>
    <w:rsid w:val="000E3C93"/>
    <w:rsid w:val="000F6A9D"/>
    <w:rsid w:val="000F74F7"/>
    <w:rsid w:val="000F77E1"/>
    <w:rsid w:val="00100496"/>
    <w:rsid w:val="001049BF"/>
    <w:rsid w:val="001058E8"/>
    <w:rsid w:val="00111FAB"/>
    <w:rsid w:val="001125B7"/>
    <w:rsid w:val="00112DA2"/>
    <w:rsid w:val="0011392B"/>
    <w:rsid w:val="0011741D"/>
    <w:rsid w:val="00117483"/>
    <w:rsid w:val="0012165E"/>
    <w:rsid w:val="00122388"/>
    <w:rsid w:val="00122BD6"/>
    <w:rsid w:val="00124868"/>
    <w:rsid w:val="0013157A"/>
    <w:rsid w:val="00133E38"/>
    <w:rsid w:val="001351A3"/>
    <w:rsid w:val="00136597"/>
    <w:rsid w:val="00137250"/>
    <w:rsid w:val="00141A6D"/>
    <w:rsid w:val="0014358D"/>
    <w:rsid w:val="001441DC"/>
    <w:rsid w:val="001454A8"/>
    <w:rsid w:val="00150B6B"/>
    <w:rsid w:val="00154708"/>
    <w:rsid w:val="00154EA0"/>
    <w:rsid w:val="00161422"/>
    <w:rsid w:val="00161901"/>
    <w:rsid w:val="00161FDE"/>
    <w:rsid w:val="0016287A"/>
    <w:rsid w:val="00164318"/>
    <w:rsid w:val="00165A5C"/>
    <w:rsid w:val="001663B2"/>
    <w:rsid w:val="00167B3B"/>
    <w:rsid w:val="001706A0"/>
    <w:rsid w:val="00170A1C"/>
    <w:rsid w:val="00170D7E"/>
    <w:rsid w:val="001712CB"/>
    <w:rsid w:val="00171559"/>
    <w:rsid w:val="00175A59"/>
    <w:rsid w:val="00175A67"/>
    <w:rsid w:val="00176F1E"/>
    <w:rsid w:val="00180416"/>
    <w:rsid w:val="001811CA"/>
    <w:rsid w:val="001814C1"/>
    <w:rsid w:val="00181863"/>
    <w:rsid w:val="00184FAE"/>
    <w:rsid w:val="0019230D"/>
    <w:rsid w:val="00194DF7"/>
    <w:rsid w:val="001A0569"/>
    <w:rsid w:val="001A3CA6"/>
    <w:rsid w:val="001A5A8D"/>
    <w:rsid w:val="001A7628"/>
    <w:rsid w:val="001B3080"/>
    <w:rsid w:val="001B3599"/>
    <w:rsid w:val="001B3AAA"/>
    <w:rsid w:val="001B4F3C"/>
    <w:rsid w:val="001B5A55"/>
    <w:rsid w:val="001C36E6"/>
    <w:rsid w:val="001C626D"/>
    <w:rsid w:val="001D1D9D"/>
    <w:rsid w:val="001D3B80"/>
    <w:rsid w:val="001D448C"/>
    <w:rsid w:val="001D5192"/>
    <w:rsid w:val="001D6BB3"/>
    <w:rsid w:val="001D6CD0"/>
    <w:rsid w:val="001D6F98"/>
    <w:rsid w:val="001D77B1"/>
    <w:rsid w:val="001E0223"/>
    <w:rsid w:val="001E16C7"/>
    <w:rsid w:val="001E1C75"/>
    <w:rsid w:val="001E363D"/>
    <w:rsid w:val="001E3CAC"/>
    <w:rsid w:val="001F02A8"/>
    <w:rsid w:val="001F4628"/>
    <w:rsid w:val="001F4854"/>
    <w:rsid w:val="001F679C"/>
    <w:rsid w:val="0020229D"/>
    <w:rsid w:val="00202DF3"/>
    <w:rsid w:val="0020502C"/>
    <w:rsid w:val="00205479"/>
    <w:rsid w:val="00205786"/>
    <w:rsid w:val="002109CC"/>
    <w:rsid w:val="002130FF"/>
    <w:rsid w:val="00214F72"/>
    <w:rsid w:val="00222B57"/>
    <w:rsid w:val="00225000"/>
    <w:rsid w:val="00226397"/>
    <w:rsid w:val="002275B6"/>
    <w:rsid w:val="00227A32"/>
    <w:rsid w:val="0023013C"/>
    <w:rsid w:val="00230AE8"/>
    <w:rsid w:val="00230DA0"/>
    <w:rsid w:val="00231644"/>
    <w:rsid w:val="0023406D"/>
    <w:rsid w:val="002345C4"/>
    <w:rsid w:val="00236BC7"/>
    <w:rsid w:val="00241B12"/>
    <w:rsid w:val="00245385"/>
    <w:rsid w:val="002507B8"/>
    <w:rsid w:val="00252C18"/>
    <w:rsid w:val="00253291"/>
    <w:rsid w:val="00253C70"/>
    <w:rsid w:val="00254453"/>
    <w:rsid w:val="00254B11"/>
    <w:rsid w:val="00257333"/>
    <w:rsid w:val="0026038A"/>
    <w:rsid w:val="00267E73"/>
    <w:rsid w:val="00270F53"/>
    <w:rsid w:val="00272DB2"/>
    <w:rsid w:val="00276E8A"/>
    <w:rsid w:val="00281BEE"/>
    <w:rsid w:val="002821E4"/>
    <w:rsid w:val="00285C9F"/>
    <w:rsid w:val="002868E3"/>
    <w:rsid w:val="00287B70"/>
    <w:rsid w:val="00293079"/>
    <w:rsid w:val="00295CE1"/>
    <w:rsid w:val="002A017C"/>
    <w:rsid w:val="002A0D75"/>
    <w:rsid w:val="002A3A6C"/>
    <w:rsid w:val="002A5CBE"/>
    <w:rsid w:val="002A63D9"/>
    <w:rsid w:val="002A6B74"/>
    <w:rsid w:val="002A6BA6"/>
    <w:rsid w:val="002A790E"/>
    <w:rsid w:val="002A7AF7"/>
    <w:rsid w:val="002B3092"/>
    <w:rsid w:val="002B38DE"/>
    <w:rsid w:val="002C1F9E"/>
    <w:rsid w:val="002C4891"/>
    <w:rsid w:val="002C4CBC"/>
    <w:rsid w:val="002D2018"/>
    <w:rsid w:val="002D5167"/>
    <w:rsid w:val="002D753F"/>
    <w:rsid w:val="002D7581"/>
    <w:rsid w:val="002E1DA1"/>
    <w:rsid w:val="002E1E08"/>
    <w:rsid w:val="002E462C"/>
    <w:rsid w:val="002F06B3"/>
    <w:rsid w:val="002F1250"/>
    <w:rsid w:val="002F29BF"/>
    <w:rsid w:val="002F2C21"/>
    <w:rsid w:val="002F3C0A"/>
    <w:rsid w:val="00301C87"/>
    <w:rsid w:val="00304FAA"/>
    <w:rsid w:val="00305A21"/>
    <w:rsid w:val="0031074B"/>
    <w:rsid w:val="003107AE"/>
    <w:rsid w:val="00313080"/>
    <w:rsid w:val="003202A3"/>
    <w:rsid w:val="0032207F"/>
    <w:rsid w:val="003227ED"/>
    <w:rsid w:val="0032503B"/>
    <w:rsid w:val="003265A9"/>
    <w:rsid w:val="00326652"/>
    <w:rsid w:val="0032719D"/>
    <w:rsid w:val="00331533"/>
    <w:rsid w:val="00331AA6"/>
    <w:rsid w:val="00332739"/>
    <w:rsid w:val="00334166"/>
    <w:rsid w:val="00335708"/>
    <w:rsid w:val="00337558"/>
    <w:rsid w:val="00337B8D"/>
    <w:rsid w:val="00341736"/>
    <w:rsid w:val="0034213E"/>
    <w:rsid w:val="003421C9"/>
    <w:rsid w:val="00347037"/>
    <w:rsid w:val="00347145"/>
    <w:rsid w:val="00351061"/>
    <w:rsid w:val="003625A0"/>
    <w:rsid w:val="0036285E"/>
    <w:rsid w:val="00364391"/>
    <w:rsid w:val="00365A33"/>
    <w:rsid w:val="00366A16"/>
    <w:rsid w:val="003671F1"/>
    <w:rsid w:val="0036791C"/>
    <w:rsid w:val="0037035A"/>
    <w:rsid w:val="00372063"/>
    <w:rsid w:val="003741F6"/>
    <w:rsid w:val="00377000"/>
    <w:rsid w:val="00383266"/>
    <w:rsid w:val="00384649"/>
    <w:rsid w:val="003856C8"/>
    <w:rsid w:val="00391777"/>
    <w:rsid w:val="00395075"/>
    <w:rsid w:val="00397D19"/>
    <w:rsid w:val="003A0239"/>
    <w:rsid w:val="003A07EB"/>
    <w:rsid w:val="003A1CB0"/>
    <w:rsid w:val="003A2082"/>
    <w:rsid w:val="003A2260"/>
    <w:rsid w:val="003A50EE"/>
    <w:rsid w:val="003B68F9"/>
    <w:rsid w:val="003B7777"/>
    <w:rsid w:val="003C011E"/>
    <w:rsid w:val="003C0857"/>
    <w:rsid w:val="003C6462"/>
    <w:rsid w:val="003C690A"/>
    <w:rsid w:val="003D0751"/>
    <w:rsid w:val="003D15DC"/>
    <w:rsid w:val="003D1B83"/>
    <w:rsid w:val="003D478E"/>
    <w:rsid w:val="003D4916"/>
    <w:rsid w:val="003E0F13"/>
    <w:rsid w:val="003E216C"/>
    <w:rsid w:val="003E3ABF"/>
    <w:rsid w:val="003E4732"/>
    <w:rsid w:val="003E518E"/>
    <w:rsid w:val="003F74B6"/>
    <w:rsid w:val="00400414"/>
    <w:rsid w:val="00401A74"/>
    <w:rsid w:val="00402A6D"/>
    <w:rsid w:val="00410841"/>
    <w:rsid w:val="004126B7"/>
    <w:rsid w:val="004142B6"/>
    <w:rsid w:val="004159E5"/>
    <w:rsid w:val="00416732"/>
    <w:rsid w:val="00420918"/>
    <w:rsid w:val="00421A3B"/>
    <w:rsid w:val="00421A9B"/>
    <w:rsid w:val="004229D9"/>
    <w:rsid w:val="00423A74"/>
    <w:rsid w:val="00426341"/>
    <w:rsid w:val="004316F9"/>
    <w:rsid w:val="00431F20"/>
    <w:rsid w:val="00433C2E"/>
    <w:rsid w:val="00434FEB"/>
    <w:rsid w:val="004374A0"/>
    <w:rsid w:val="00441D7D"/>
    <w:rsid w:val="0044270D"/>
    <w:rsid w:val="00443E2B"/>
    <w:rsid w:val="00444BA9"/>
    <w:rsid w:val="00444CCE"/>
    <w:rsid w:val="00444DAA"/>
    <w:rsid w:val="00446CB0"/>
    <w:rsid w:val="00450C42"/>
    <w:rsid w:val="004516B2"/>
    <w:rsid w:val="00453C64"/>
    <w:rsid w:val="004543D1"/>
    <w:rsid w:val="00455FC5"/>
    <w:rsid w:val="00456FDB"/>
    <w:rsid w:val="004602ED"/>
    <w:rsid w:val="00461835"/>
    <w:rsid w:val="0046674E"/>
    <w:rsid w:val="00470241"/>
    <w:rsid w:val="004708C7"/>
    <w:rsid w:val="00471C04"/>
    <w:rsid w:val="00473F09"/>
    <w:rsid w:val="004742BB"/>
    <w:rsid w:val="00474892"/>
    <w:rsid w:val="00475AF0"/>
    <w:rsid w:val="004773EE"/>
    <w:rsid w:val="0048125D"/>
    <w:rsid w:val="00481839"/>
    <w:rsid w:val="0048509A"/>
    <w:rsid w:val="004860B7"/>
    <w:rsid w:val="004862BF"/>
    <w:rsid w:val="004929E9"/>
    <w:rsid w:val="00494825"/>
    <w:rsid w:val="00494AF2"/>
    <w:rsid w:val="0049724E"/>
    <w:rsid w:val="004977D9"/>
    <w:rsid w:val="00497951"/>
    <w:rsid w:val="00497DC7"/>
    <w:rsid w:val="004A3696"/>
    <w:rsid w:val="004A397B"/>
    <w:rsid w:val="004A3A79"/>
    <w:rsid w:val="004A4DD6"/>
    <w:rsid w:val="004A4E92"/>
    <w:rsid w:val="004A7143"/>
    <w:rsid w:val="004B350F"/>
    <w:rsid w:val="004B6C97"/>
    <w:rsid w:val="004C1225"/>
    <w:rsid w:val="004C2C5F"/>
    <w:rsid w:val="004C5B20"/>
    <w:rsid w:val="004C66C1"/>
    <w:rsid w:val="004C6BF4"/>
    <w:rsid w:val="004D1871"/>
    <w:rsid w:val="004D1FB4"/>
    <w:rsid w:val="004D3612"/>
    <w:rsid w:val="004D4D04"/>
    <w:rsid w:val="004D50AF"/>
    <w:rsid w:val="004D6BB1"/>
    <w:rsid w:val="004E34F6"/>
    <w:rsid w:val="004E4276"/>
    <w:rsid w:val="004E7403"/>
    <w:rsid w:val="004F5140"/>
    <w:rsid w:val="004F7613"/>
    <w:rsid w:val="004F7B85"/>
    <w:rsid w:val="004F7EB4"/>
    <w:rsid w:val="00500656"/>
    <w:rsid w:val="00501205"/>
    <w:rsid w:val="005021F4"/>
    <w:rsid w:val="005024FF"/>
    <w:rsid w:val="00502CE3"/>
    <w:rsid w:val="00503C7A"/>
    <w:rsid w:val="005077D7"/>
    <w:rsid w:val="00510D05"/>
    <w:rsid w:val="005115D4"/>
    <w:rsid w:val="00511AC7"/>
    <w:rsid w:val="00521684"/>
    <w:rsid w:val="00521688"/>
    <w:rsid w:val="0052180D"/>
    <w:rsid w:val="00522EE0"/>
    <w:rsid w:val="00524974"/>
    <w:rsid w:val="00527717"/>
    <w:rsid w:val="00527860"/>
    <w:rsid w:val="00530E4A"/>
    <w:rsid w:val="00531A51"/>
    <w:rsid w:val="00531F4A"/>
    <w:rsid w:val="00540018"/>
    <w:rsid w:val="00540DD3"/>
    <w:rsid w:val="00544256"/>
    <w:rsid w:val="00544C28"/>
    <w:rsid w:val="00551741"/>
    <w:rsid w:val="005618F4"/>
    <w:rsid w:val="00562A2F"/>
    <w:rsid w:val="00566462"/>
    <w:rsid w:val="00566541"/>
    <w:rsid w:val="00566712"/>
    <w:rsid w:val="00573F50"/>
    <w:rsid w:val="00576ECF"/>
    <w:rsid w:val="0058230E"/>
    <w:rsid w:val="005916C4"/>
    <w:rsid w:val="00592385"/>
    <w:rsid w:val="005947D1"/>
    <w:rsid w:val="005958DE"/>
    <w:rsid w:val="005A012C"/>
    <w:rsid w:val="005A1BBA"/>
    <w:rsid w:val="005A2FFA"/>
    <w:rsid w:val="005B221F"/>
    <w:rsid w:val="005B3771"/>
    <w:rsid w:val="005B708C"/>
    <w:rsid w:val="005C1F04"/>
    <w:rsid w:val="005C406D"/>
    <w:rsid w:val="005C41F9"/>
    <w:rsid w:val="005C554A"/>
    <w:rsid w:val="005D1D47"/>
    <w:rsid w:val="005D2A0E"/>
    <w:rsid w:val="005D7E22"/>
    <w:rsid w:val="005E0D5F"/>
    <w:rsid w:val="005E1B6F"/>
    <w:rsid w:val="005E2FED"/>
    <w:rsid w:val="005E512D"/>
    <w:rsid w:val="005E64AD"/>
    <w:rsid w:val="005F08E1"/>
    <w:rsid w:val="005F28BF"/>
    <w:rsid w:val="005F3E24"/>
    <w:rsid w:val="005F6DFD"/>
    <w:rsid w:val="006005A6"/>
    <w:rsid w:val="006059F3"/>
    <w:rsid w:val="00611A91"/>
    <w:rsid w:val="00614736"/>
    <w:rsid w:val="006169A4"/>
    <w:rsid w:val="0062380C"/>
    <w:rsid w:val="006244EE"/>
    <w:rsid w:val="00625FE9"/>
    <w:rsid w:val="00631220"/>
    <w:rsid w:val="0063138E"/>
    <w:rsid w:val="00631DF7"/>
    <w:rsid w:val="006334C6"/>
    <w:rsid w:val="006348E6"/>
    <w:rsid w:val="00636FCE"/>
    <w:rsid w:val="00646338"/>
    <w:rsid w:val="0064771A"/>
    <w:rsid w:val="00647ABA"/>
    <w:rsid w:val="00651532"/>
    <w:rsid w:val="006552AE"/>
    <w:rsid w:val="006574FC"/>
    <w:rsid w:val="006578E2"/>
    <w:rsid w:val="00660551"/>
    <w:rsid w:val="0066099C"/>
    <w:rsid w:val="00661A85"/>
    <w:rsid w:val="00661F1A"/>
    <w:rsid w:val="00662EA0"/>
    <w:rsid w:val="00666C7F"/>
    <w:rsid w:val="00667E3E"/>
    <w:rsid w:val="00670FEA"/>
    <w:rsid w:val="00672B83"/>
    <w:rsid w:val="00674DA4"/>
    <w:rsid w:val="00675A20"/>
    <w:rsid w:val="00681CD5"/>
    <w:rsid w:val="00686190"/>
    <w:rsid w:val="00686804"/>
    <w:rsid w:val="00695DB9"/>
    <w:rsid w:val="006A0249"/>
    <w:rsid w:val="006A2380"/>
    <w:rsid w:val="006A3722"/>
    <w:rsid w:val="006A44E8"/>
    <w:rsid w:val="006A58E6"/>
    <w:rsid w:val="006A74CC"/>
    <w:rsid w:val="006B0E98"/>
    <w:rsid w:val="006B419F"/>
    <w:rsid w:val="006B5C52"/>
    <w:rsid w:val="006C06DC"/>
    <w:rsid w:val="006C0C88"/>
    <w:rsid w:val="006C1555"/>
    <w:rsid w:val="006C2334"/>
    <w:rsid w:val="006C3CC4"/>
    <w:rsid w:val="006C4485"/>
    <w:rsid w:val="006D06E5"/>
    <w:rsid w:val="006D3E5B"/>
    <w:rsid w:val="006E0EB6"/>
    <w:rsid w:val="006E2A8F"/>
    <w:rsid w:val="006E2D48"/>
    <w:rsid w:val="006E5A5C"/>
    <w:rsid w:val="006E5B24"/>
    <w:rsid w:val="006F2118"/>
    <w:rsid w:val="006F3C11"/>
    <w:rsid w:val="006F4AB4"/>
    <w:rsid w:val="006F53F5"/>
    <w:rsid w:val="006F6CA9"/>
    <w:rsid w:val="006F6F57"/>
    <w:rsid w:val="00700AFC"/>
    <w:rsid w:val="00701A8A"/>
    <w:rsid w:val="00701C10"/>
    <w:rsid w:val="0070240C"/>
    <w:rsid w:val="00707730"/>
    <w:rsid w:val="00707D36"/>
    <w:rsid w:val="0071129A"/>
    <w:rsid w:val="007142AF"/>
    <w:rsid w:val="00715840"/>
    <w:rsid w:val="00715B26"/>
    <w:rsid w:val="00720194"/>
    <w:rsid w:val="0072576B"/>
    <w:rsid w:val="00730598"/>
    <w:rsid w:val="0073380D"/>
    <w:rsid w:val="00734F90"/>
    <w:rsid w:val="00735100"/>
    <w:rsid w:val="007359E3"/>
    <w:rsid w:val="00745A38"/>
    <w:rsid w:val="007465F5"/>
    <w:rsid w:val="0074769F"/>
    <w:rsid w:val="00751A1E"/>
    <w:rsid w:val="00752151"/>
    <w:rsid w:val="00752A3A"/>
    <w:rsid w:val="00753FCD"/>
    <w:rsid w:val="00754BF5"/>
    <w:rsid w:val="00755B3E"/>
    <w:rsid w:val="007561A1"/>
    <w:rsid w:val="007572F3"/>
    <w:rsid w:val="0076119B"/>
    <w:rsid w:val="007650FB"/>
    <w:rsid w:val="007679FD"/>
    <w:rsid w:val="0077095C"/>
    <w:rsid w:val="00774753"/>
    <w:rsid w:val="00776A66"/>
    <w:rsid w:val="00776D0B"/>
    <w:rsid w:val="007822B5"/>
    <w:rsid w:val="007865BE"/>
    <w:rsid w:val="00791721"/>
    <w:rsid w:val="007920B2"/>
    <w:rsid w:val="00793592"/>
    <w:rsid w:val="007935EC"/>
    <w:rsid w:val="00794EB0"/>
    <w:rsid w:val="007952C4"/>
    <w:rsid w:val="007956B4"/>
    <w:rsid w:val="007A0357"/>
    <w:rsid w:val="007A04DB"/>
    <w:rsid w:val="007A6751"/>
    <w:rsid w:val="007B0123"/>
    <w:rsid w:val="007B156D"/>
    <w:rsid w:val="007B31E9"/>
    <w:rsid w:val="007B5080"/>
    <w:rsid w:val="007B5325"/>
    <w:rsid w:val="007C2173"/>
    <w:rsid w:val="007C3CEE"/>
    <w:rsid w:val="007C7242"/>
    <w:rsid w:val="007D19D1"/>
    <w:rsid w:val="007D26DF"/>
    <w:rsid w:val="007D77B2"/>
    <w:rsid w:val="007E0B60"/>
    <w:rsid w:val="007E220D"/>
    <w:rsid w:val="007E2749"/>
    <w:rsid w:val="007F27AD"/>
    <w:rsid w:val="007F3FC0"/>
    <w:rsid w:val="007F5239"/>
    <w:rsid w:val="007F616B"/>
    <w:rsid w:val="0080309F"/>
    <w:rsid w:val="008047C1"/>
    <w:rsid w:val="008047FF"/>
    <w:rsid w:val="0080578C"/>
    <w:rsid w:val="00811083"/>
    <w:rsid w:val="00813D47"/>
    <w:rsid w:val="00814A48"/>
    <w:rsid w:val="00814F7A"/>
    <w:rsid w:val="00815BFC"/>
    <w:rsid w:val="008165D3"/>
    <w:rsid w:val="00817B7B"/>
    <w:rsid w:val="00820BCD"/>
    <w:rsid w:val="0082139D"/>
    <w:rsid w:val="00822C51"/>
    <w:rsid w:val="00826A68"/>
    <w:rsid w:val="00827108"/>
    <w:rsid w:val="00827406"/>
    <w:rsid w:val="00830FB7"/>
    <w:rsid w:val="00832AD4"/>
    <w:rsid w:val="00832D4D"/>
    <w:rsid w:val="00833000"/>
    <w:rsid w:val="00834C8E"/>
    <w:rsid w:val="00835922"/>
    <w:rsid w:val="00835EFA"/>
    <w:rsid w:val="00835F28"/>
    <w:rsid w:val="00843A0D"/>
    <w:rsid w:val="00845850"/>
    <w:rsid w:val="00845E1C"/>
    <w:rsid w:val="00847637"/>
    <w:rsid w:val="00855833"/>
    <w:rsid w:val="00856B8B"/>
    <w:rsid w:val="00857E14"/>
    <w:rsid w:val="00863E55"/>
    <w:rsid w:val="00863F65"/>
    <w:rsid w:val="0086535E"/>
    <w:rsid w:val="0086561B"/>
    <w:rsid w:val="00865BC2"/>
    <w:rsid w:val="008676CD"/>
    <w:rsid w:val="0087435A"/>
    <w:rsid w:val="008754A9"/>
    <w:rsid w:val="0087660C"/>
    <w:rsid w:val="00880FB9"/>
    <w:rsid w:val="0088142B"/>
    <w:rsid w:val="00883BE9"/>
    <w:rsid w:val="00885938"/>
    <w:rsid w:val="00885FCD"/>
    <w:rsid w:val="008866E2"/>
    <w:rsid w:val="008877A2"/>
    <w:rsid w:val="00891F7F"/>
    <w:rsid w:val="008938DA"/>
    <w:rsid w:val="00893915"/>
    <w:rsid w:val="00893975"/>
    <w:rsid w:val="00896DE0"/>
    <w:rsid w:val="008974CE"/>
    <w:rsid w:val="00897FC4"/>
    <w:rsid w:val="00897FF4"/>
    <w:rsid w:val="008A528D"/>
    <w:rsid w:val="008B3128"/>
    <w:rsid w:val="008B4BEC"/>
    <w:rsid w:val="008B59D1"/>
    <w:rsid w:val="008B6DB1"/>
    <w:rsid w:val="008C32A5"/>
    <w:rsid w:val="008C5078"/>
    <w:rsid w:val="008D2471"/>
    <w:rsid w:val="008D3012"/>
    <w:rsid w:val="008D61E4"/>
    <w:rsid w:val="008D6819"/>
    <w:rsid w:val="008E3FA8"/>
    <w:rsid w:val="008E48B2"/>
    <w:rsid w:val="008E6746"/>
    <w:rsid w:val="008E7201"/>
    <w:rsid w:val="008F0BB2"/>
    <w:rsid w:val="008F45BE"/>
    <w:rsid w:val="008F5347"/>
    <w:rsid w:val="008F763A"/>
    <w:rsid w:val="0090220E"/>
    <w:rsid w:val="00902A56"/>
    <w:rsid w:val="00907A1C"/>
    <w:rsid w:val="00910ED9"/>
    <w:rsid w:val="00912594"/>
    <w:rsid w:val="00913230"/>
    <w:rsid w:val="009155C6"/>
    <w:rsid w:val="00915897"/>
    <w:rsid w:val="00925130"/>
    <w:rsid w:val="00927235"/>
    <w:rsid w:val="00933576"/>
    <w:rsid w:val="00933C22"/>
    <w:rsid w:val="00933FF0"/>
    <w:rsid w:val="0093497A"/>
    <w:rsid w:val="00937CEA"/>
    <w:rsid w:val="00943BAA"/>
    <w:rsid w:val="00946414"/>
    <w:rsid w:val="00946907"/>
    <w:rsid w:val="009510C9"/>
    <w:rsid w:val="009532A4"/>
    <w:rsid w:val="0095378E"/>
    <w:rsid w:val="0095619C"/>
    <w:rsid w:val="009565FD"/>
    <w:rsid w:val="0095684E"/>
    <w:rsid w:val="00957B4B"/>
    <w:rsid w:val="009604DC"/>
    <w:rsid w:val="00960C32"/>
    <w:rsid w:val="009613EF"/>
    <w:rsid w:val="0096370A"/>
    <w:rsid w:val="0096483D"/>
    <w:rsid w:val="00965DBF"/>
    <w:rsid w:val="00966ED1"/>
    <w:rsid w:val="009670BF"/>
    <w:rsid w:val="00973C73"/>
    <w:rsid w:val="00975C83"/>
    <w:rsid w:val="0097746A"/>
    <w:rsid w:val="00983A82"/>
    <w:rsid w:val="0098535F"/>
    <w:rsid w:val="00991985"/>
    <w:rsid w:val="00992016"/>
    <w:rsid w:val="009926EE"/>
    <w:rsid w:val="00995195"/>
    <w:rsid w:val="009958D8"/>
    <w:rsid w:val="009972F8"/>
    <w:rsid w:val="009A1F45"/>
    <w:rsid w:val="009A78D4"/>
    <w:rsid w:val="009A7F0E"/>
    <w:rsid w:val="009B0328"/>
    <w:rsid w:val="009B1081"/>
    <w:rsid w:val="009B32C2"/>
    <w:rsid w:val="009B4532"/>
    <w:rsid w:val="009B459D"/>
    <w:rsid w:val="009B47F6"/>
    <w:rsid w:val="009B6E43"/>
    <w:rsid w:val="009B74C8"/>
    <w:rsid w:val="009C420F"/>
    <w:rsid w:val="009C443B"/>
    <w:rsid w:val="009C47ED"/>
    <w:rsid w:val="009C4B71"/>
    <w:rsid w:val="009C6EC9"/>
    <w:rsid w:val="009C7300"/>
    <w:rsid w:val="009C780E"/>
    <w:rsid w:val="009D0169"/>
    <w:rsid w:val="009D02CB"/>
    <w:rsid w:val="009D092B"/>
    <w:rsid w:val="009D4B9C"/>
    <w:rsid w:val="009D4FBD"/>
    <w:rsid w:val="009E3B21"/>
    <w:rsid w:val="009E43E8"/>
    <w:rsid w:val="009E512E"/>
    <w:rsid w:val="009E6ED7"/>
    <w:rsid w:val="009F3C5E"/>
    <w:rsid w:val="009F59A6"/>
    <w:rsid w:val="009F63BB"/>
    <w:rsid w:val="009F6A1D"/>
    <w:rsid w:val="009F6BAC"/>
    <w:rsid w:val="009F76A5"/>
    <w:rsid w:val="00A0077A"/>
    <w:rsid w:val="00A012F6"/>
    <w:rsid w:val="00A0377D"/>
    <w:rsid w:val="00A054C9"/>
    <w:rsid w:val="00A113A1"/>
    <w:rsid w:val="00A1379B"/>
    <w:rsid w:val="00A14A62"/>
    <w:rsid w:val="00A15062"/>
    <w:rsid w:val="00A2075F"/>
    <w:rsid w:val="00A2253C"/>
    <w:rsid w:val="00A26B4A"/>
    <w:rsid w:val="00A27843"/>
    <w:rsid w:val="00A3096E"/>
    <w:rsid w:val="00A30F30"/>
    <w:rsid w:val="00A369EF"/>
    <w:rsid w:val="00A37946"/>
    <w:rsid w:val="00A41B53"/>
    <w:rsid w:val="00A43515"/>
    <w:rsid w:val="00A4457B"/>
    <w:rsid w:val="00A468F4"/>
    <w:rsid w:val="00A47536"/>
    <w:rsid w:val="00A53AAC"/>
    <w:rsid w:val="00A54FF1"/>
    <w:rsid w:val="00A5592B"/>
    <w:rsid w:val="00A5653B"/>
    <w:rsid w:val="00A64E67"/>
    <w:rsid w:val="00A74420"/>
    <w:rsid w:val="00A7636F"/>
    <w:rsid w:val="00A768E6"/>
    <w:rsid w:val="00A81DFF"/>
    <w:rsid w:val="00A822E8"/>
    <w:rsid w:val="00A91EF2"/>
    <w:rsid w:val="00A9288C"/>
    <w:rsid w:val="00A92B5F"/>
    <w:rsid w:val="00A96174"/>
    <w:rsid w:val="00A961F0"/>
    <w:rsid w:val="00A97190"/>
    <w:rsid w:val="00AA04BB"/>
    <w:rsid w:val="00AA04F8"/>
    <w:rsid w:val="00AA07B6"/>
    <w:rsid w:val="00AA0E27"/>
    <w:rsid w:val="00AA3AAD"/>
    <w:rsid w:val="00AA517F"/>
    <w:rsid w:val="00AA5C53"/>
    <w:rsid w:val="00AA6AD1"/>
    <w:rsid w:val="00AA79D4"/>
    <w:rsid w:val="00AB049C"/>
    <w:rsid w:val="00AB0FB3"/>
    <w:rsid w:val="00AB1BBF"/>
    <w:rsid w:val="00AB5821"/>
    <w:rsid w:val="00AB674C"/>
    <w:rsid w:val="00AC0133"/>
    <w:rsid w:val="00AC3759"/>
    <w:rsid w:val="00AC5FD2"/>
    <w:rsid w:val="00AC7110"/>
    <w:rsid w:val="00AD067A"/>
    <w:rsid w:val="00AD08B6"/>
    <w:rsid w:val="00AD0F18"/>
    <w:rsid w:val="00AD42E7"/>
    <w:rsid w:val="00AD6FA5"/>
    <w:rsid w:val="00AE095A"/>
    <w:rsid w:val="00AE0E25"/>
    <w:rsid w:val="00AE2562"/>
    <w:rsid w:val="00AE2C0A"/>
    <w:rsid w:val="00AE5A0B"/>
    <w:rsid w:val="00AF047C"/>
    <w:rsid w:val="00AF7FA0"/>
    <w:rsid w:val="00B00956"/>
    <w:rsid w:val="00B00CE2"/>
    <w:rsid w:val="00B043C4"/>
    <w:rsid w:val="00B04799"/>
    <w:rsid w:val="00B0564D"/>
    <w:rsid w:val="00B05B1D"/>
    <w:rsid w:val="00B10780"/>
    <w:rsid w:val="00B118AB"/>
    <w:rsid w:val="00B11EFC"/>
    <w:rsid w:val="00B14024"/>
    <w:rsid w:val="00B2011D"/>
    <w:rsid w:val="00B20EC0"/>
    <w:rsid w:val="00B2180E"/>
    <w:rsid w:val="00B21E75"/>
    <w:rsid w:val="00B220E6"/>
    <w:rsid w:val="00B25609"/>
    <w:rsid w:val="00B2589D"/>
    <w:rsid w:val="00B25CE2"/>
    <w:rsid w:val="00B25FFC"/>
    <w:rsid w:val="00B27EA9"/>
    <w:rsid w:val="00B3378E"/>
    <w:rsid w:val="00B37856"/>
    <w:rsid w:val="00B4010D"/>
    <w:rsid w:val="00B411AA"/>
    <w:rsid w:val="00B41F88"/>
    <w:rsid w:val="00B42AE3"/>
    <w:rsid w:val="00B468EC"/>
    <w:rsid w:val="00B46C79"/>
    <w:rsid w:val="00B46E98"/>
    <w:rsid w:val="00B46EC2"/>
    <w:rsid w:val="00B479CF"/>
    <w:rsid w:val="00B51533"/>
    <w:rsid w:val="00B52656"/>
    <w:rsid w:val="00B537B9"/>
    <w:rsid w:val="00B53D4F"/>
    <w:rsid w:val="00B543E0"/>
    <w:rsid w:val="00B55B62"/>
    <w:rsid w:val="00B671EE"/>
    <w:rsid w:val="00B747BD"/>
    <w:rsid w:val="00B74BBB"/>
    <w:rsid w:val="00B75A14"/>
    <w:rsid w:val="00B771B4"/>
    <w:rsid w:val="00B77DCA"/>
    <w:rsid w:val="00B8142D"/>
    <w:rsid w:val="00B82346"/>
    <w:rsid w:val="00B82647"/>
    <w:rsid w:val="00B83104"/>
    <w:rsid w:val="00B84AFD"/>
    <w:rsid w:val="00B84C40"/>
    <w:rsid w:val="00B8571D"/>
    <w:rsid w:val="00B91B09"/>
    <w:rsid w:val="00B926B0"/>
    <w:rsid w:val="00B93746"/>
    <w:rsid w:val="00B93A3C"/>
    <w:rsid w:val="00B93D9C"/>
    <w:rsid w:val="00B95844"/>
    <w:rsid w:val="00B964B6"/>
    <w:rsid w:val="00B96B48"/>
    <w:rsid w:val="00BA00B0"/>
    <w:rsid w:val="00BA02CF"/>
    <w:rsid w:val="00BA0391"/>
    <w:rsid w:val="00BA51AB"/>
    <w:rsid w:val="00BA65CC"/>
    <w:rsid w:val="00BB08D8"/>
    <w:rsid w:val="00BB1B62"/>
    <w:rsid w:val="00BB215F"/>
    <w:rsid w:val="00BB236F"/>
    <w:rsid w:val="00BB5701"/>
    <w:rsid w:val="00BB58CF"/>
    <w:rsid w:val="00BB5C17"/>
    <w:rsid w:val="00BB5DD5"/>
    <w:rsid w:val="00BB6146"/>
    <w:rsid w:val="00BB6CC5"/>
    <w:rsid w:val="00BC1570"/>
    <w:rsid w:val="00BC4487"/>
    <w:rsid w:val="00BC4686"/>
    <w:rsid w:val="00BC625D"/>
    <w:rsid w:val="00BC6733"/>
    <w:rsid w:val="00BC6B7B"/>
    <w:rsid w:val="00BD3BB7"/>
    <w:rsid w:val="00BD4550"/>
    <w:rsid w:val="00BD6349"/>
    <w:rsid w:val="00BD7598"/>
    <w:rsid w:val="00BF07A6"/>
    <w:rsid w:val="00BF0B31"/>
    <w:rsid w:val="00BF5B9A"/>
    <w:rsid w:val="00BF602B"/>
    <w:rsid w:val="00BF7FF9"/>
    <w:rsid w:val="00C00F7F"/>
    <w:rsid w:val="00C015A3"/>
    <w:rsid w:val="00C04AC4"/>
    <w:rsid w:val="00C07D1E"/>
    <w:rsid w:val="00C11952"/>
    <w:rsid w:val="00C11DDA"/>
    <w:rsid w:val="00C14CDC"/>
    <w:rsid w:val="00C169ED"/>
    <w:rsid w:val="00C20304"/>
    <w:rsid w:val="00C211E2"/>
    <w:rsid w:val="00C30CDA"/>
    <w:rsid w:val="00C368D5"/>
    <w:rsid w:val="00C41FCA"/>
    <w:rsid w:val="00C43744"/>
    <w:rsid w:val="00C443C8"/>
    <w:rsid w:val="00C45B9C"/>
    <w:rsid w:val="00C50085"/>
    <w:rsid w:val="00C520F9"/>
    <w:rsid w:val="00C52626"/>
    <w:rsid w:val="00C52E57"/>
    <w:rsid w:val="00C60551"/>
    <w:rsid w:val="00C6182D"/>
    <w:rsid w:val="00C65C28"/>
    <w:rsid w:val="00C7031F"/>
    <w:rsid w:val="00C70FB7"/>
    <w:rsid w:val="00C751E9"/>
    <w:rsid w:val="00C7716C"/>
    <w:rsid w:val="00C8075A"/>
    <w:rsid w:val="00C81515"/>
    <w:rsid w:val="00C82B74"/>
    <w:rsid w:val="00C83D6F"/>
    <w:rsid w:val="00C84016"/>
    <w:rsid w:val="00C849F8"/>
    <w:rsid w:val="00C85B33"/>
    <w:rsid w:val="00C92C01"/>
    <w:rsid w:val="00C92DF6"/>
    <w:rsid w:val="00C937BD"/>
    <w:rsid w:val="00C96D75"/>
    <w:rsid w:val="00CA56E6"/>
    <w:rsid w:val="00CA6588"/>
    <w:rsid w:val="00CA6E05"/>
    <w:rsid w:val="00CB43A6"/>
    <w:rsid w:val="00CB516B"/>
    <w:rsid w:val="00CB7969"/>
    <w:rsid w:val="00CC3CFC"/>
    <w:rsid w:val="00CC62E1"/>
    <w:rsid w:val="00CC74DD"/>
    <w:rsid w:val="00CD0B1D"/>
    <w:rsid w:val="00CD33E3"/>
    <w:rsid w:val="00CD3DDD"/>
    <w:rsid w:val="00CD752F"/>
    <w:rsid w:val="00CE26A1"/>
    <w:rsid w:val="00CF15C5"/>
    <w:rsid w:val="00CF1BB4"/>
    <w:rsid w:val="00CF4230"/>
    <w:rsid w:val="00CF423D"/>
    <w:rsid w:val="00D02A56"/>
    <w:rsid w:val="00D04EE5"/>
    <w:rsid w:val="00D1357C"/>
    <w:rsid w:val="00D14856"/>
    <w:rsid w:val="00D1599B"/>
    <w:rsid w:val="00D22A56"/>
    <w:rsid w:val="00D235D1"/>
    <w:rsid w:val="00D23616"/>
    <w:rsid w:val="00D23F3B"/>
    <w:rsid w:val="00D24E2F"/>
    <w:rsid w:val="00D27DB9"/>
    <w:rsid w:val="00D32D33"/>
    <w:rsid w:val="00D33D3D"/>
    <w:rsid w:val="00D35977"/>
    <w:rsid w:val="00D4211F"/>
    <w:rsid w:val="00D424A5"/>
    <w:rsid w:val="00D4441F"/>
    <w:rsid w:val="00D50266"/>
    <w:rsid w:val="00D508CA"/>
    <w:rsid w:val="00D52A06"/>
    <w:rsid w:val="00D53162"/>
    <w:rsid w:val="00D54E12"/>
    <w:rsid w:val="00D60F75"/>
    <w:rsid w:val="00D63288"/>
    <w:rsid w:val="00D673FF"/>
    <w:rsid w:val="00D67BC2"/>
    <w:rsid w:val="00D7279D"/>
    <w:rsid w:val="00D73BB6"/>
    <w:rsid w:val="00D744A3"/>
    <w:rsid w:val="00D765EC"/>
    <w:rsid w:val="00D76B14"/>
    <w:rsid w:val="00D77255"/>
    <w:rsid w:val="00D81846"/>
    <w:rsid w:val="00D82B9F"/>
    <w:rsid w:val="00D83657"/>
    <w:rsid w:val="00D83B34"/>
    <w:rsid w:val="00D85BE6"/>
    <w:rsid w:val="00D877A0"/>
    <w:rsid w:val="00D90591"/>
    <w:rsid w:val="00D91CE2"/>
    <w:rsid w:val="00D932CF"/>
    <w:rsid w:val="00D96827"/>
    <w:rsid w:val="00D97A6A"/>
    <w:rsid w:val="00DA066B"/>
    <w:rsid w:val="00DB2CBD"/>
    <w:rsid w:val="00DB2E60"/>
    <w:rsid w:val="00DB37F7"/>
    <w:rsid w:val="00DB52D8"/>
    <w:rsid w:val="00DC3164"/>
    <w:rsid w:val="00DC44A5"/>
    <w:rsid w:val="00DC4A1A"/>
    <w:rsid w:val="00DC4A2E"/>
    <w:rsid w:val="00DC64AC"/>
    <w:rsid w:val="00DC6F1F"/>
    <w:rsid w:val="00DE2104"/>
    <w:rsid w:val="00DE286D"/>
    <w:rsid w:val="00DE4650"/>
    <w:rsid w:val="00DE546F"/>
    <w:rsid w:val="00DE5481"/>
    <w:rsid w:val="00DE7D91"/>
    <w:rsid w:val="00DF48A2"/>
    <w:rsid w:val="00DF5539"/>
    <w:rsid w:val="00DF75D6"/>
    <w:rsid w:val="00E00B1E"/>
    <w:rsid w:val="00E00F42"/>
    <w:rsid w:val="00E02C98"/>
    <w:rsid w:val="00E02F75"/>
    <w:rsid w:val="00E0453B"/>
    <w:rsid w:val="00E13514"/>
    <w:rsid w:val="00E14560"/>
    <w:rsid w:val="00E16BD2"/>
    <w:rsid w:val="00E21271"/>
    <w:rsid w:val="00E25895"/>
    <w:rsid w:val="00E270CC"/>
    <w:rsid w:val="00E311AB"/>
    <w:rsid w:val="00E318F0"/>
    <w:rsid w:val="00E332F0"/>
    <w:rsid w:val="00E347FB"/>
    <w:rsid w:val="00E375EF"/>
    <w:rsid w:val="00E40FA9"/>
    <w:rsid w:val="00E42F70"/>
    <w:rsid w:val="00E44783"/>
    <w:rsid w:val="00E4485E"/>
    <w:rsid w:val="00E4596C"/>
    <w:rsid w:val="00E461D2"/>
    <w:rsid w:val="00E47CF0"/>
    <w:rsid w:val="00E50821"/>
    <w:rsid w:val="00E50A96"/>
    <w:rsid w:val="00E512B2"/>
    <w:rsid w:val="00E5562E"/>
    <w:rsid w:val="00E5626C"/>
    <w:rsid w:val="00E62C2A"/>
    <w:rsid w:val="00E66734"/>
    <w:rsid w:val="00E763AC"/>
    <w:rsid w:val="00E81BBA"/>
    <w:rsid w:val="00E85A9F"/>
    <w:rsid w:val="00E94B03"/>
    <w:rsid w:val="00E95BB5"/>
    <w:rsid w:val="00E977AD"/>
    <w:rsid w:val="00E97F3E"/>
    <w:rsid w:val="00EA124F"/>
    <w:rsid w:val="00EA3604"/>
    <w:rsid w:val="00EA6B74"/>
    <w:rsid w:val="00EB1DF7"/>
    <w:rsid w:val="00EB6AF1"/>
    <w:rsid w:val="00EC28B7"/>
    <w:rsid w:val="00EC4D58"/>
    <w:rsid w:val="00EC639E"/>
    <w:rsid w:val="00EC7EEB"/>
    <w:rsid w:val="00ED1786"/>
    <w:rsid w:val="00ED68EC"/>
    <w:rsid w:val="00ED6DE9"/>
    <w:rsid w:val="00EE3A57"/>
    <w:rsid w:val="00EE3E6E"/>
    <w:rsid w:val="00EE4020"/>
    <w:rsid w:val="00EE5A1E"/>
    <w:rsid w:val="00EE64B9"/>
    <w:rsid w:val="00EF1534"/>
    <w:rsid w:val="00EF41E8"/>
    <w:rsid w:val="00EF47C2"/>
    <w:rsid w:val="00F01ACF"/>
    <w:rsid w:val="00F01C94"/>
    <w:rsid w:val="00F027A4"/>
    <w:rsid w:val="00F04E27"/>
    <w:rsid w:val="00F06AE8"/>
    <w:rsid w:val="00F07BAC"/>
    <w:rsid w:val="00F07BD8"/>
    <w:rsid w:val="00F10656"/>
    <w:rsid w:val="00F12224"/>
    <w:rsid w:val="00F1249E"/>
    <w:rsid w:val="00F13602"/>
    <w:rsid w:val="00F1428F"/>
    <w:rsid w:val="00F2498E"/>
    <w:rsid w:val="00F25F92"/>
    <w:rsid w:val="00F2797D"/>
    <w:rsid w:val="00F30D51"/>
    <w:rsid w:val="00F350DC"/>
    <w:rsid w:val="00F362FC"/>
    <w:rsid w:val="00F36831"/>
    <w:rsid w:val="00F375CD"/>
    <w:rsid w:val="00F46579"/>
    <w:rsid w:val="00F50529"/>
    <w:rsid w:val="00F50F83"/>
    <w:rsid w:val="00F533F6"/>
    <w:rsid w:val="00F553F9"/>
    <w:rsid w:val="00F55B74"/>
    <w:rsid w:val="00F56D0E"/>
    <w:rsid w:val="00F56F46"/>
    <w:rsid w:val="00F602B0"/>
    <w:rsid w:val="00F76436"/>
    <w:rsid w:val="00F7646C"/>
    <w:rsid w:val="00F77231"/>
    <w:rsid w:val="00F82D67"/>
    <w:rsid w:val="00F82F95"/>
    <w:rsid w:val="00F93F59"/>
    <w:rsid w:val="00F96CA1"/>
    <w:rsid w:val="00FA14E1"/>
    <w:rsid w:val="00FA25B7"/>
    <w:rsid w:val="00FA3A91"/>
    <w:rsid w:val="00FA455E"/>
    <w:rsid w:val="00FA7309"/>
    <w:rsid w:val="00FB0DE1"/>
    <w:rsid w:val="00FB3AF9"/>
    <w:rsid w:val="00FC3379"/>
    <w:rsid w:val="00FC6EBE"/>
    <w:rsid w:val="00FC7CEB"/>
    <w:rsid w:val="00FD056A"/>
    <w:rsid w:val="00FD0884"/>
    <w:rsid w:val="00FD2B04"/>
    <w:rsid w:val="00FD50F8"/>
    <w:rsid w:val="00FD66F1"/>
    <w:rsid w:val="00FE11AA"/>
    <w:rsid w:val="00FE3E3B"/>
    <w:rsid w:val="00FE6B6F"/>
    <w:rsid w:val="00FF0AE9"/>
    <w:rsid w:val="00FF0D3D"/>
    <w:rsid w:val="00FF29D8"/>
    <w:rsid w:val="00FF64C5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69A4"/>
  </w:style>
  <w:style w:type="paragraph" w:styleId="Footer">
    <w:name w:val="footer"/>
    <w:basedOn w:val="Normal"/>
    <w:link w:val="FooterChar"/>
    <w:uiPriority w:val="99"/>
    <w:semiHidden/>
    <w:unhideWhenUsed/>
    <w:rsid w:val="0061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6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2012-04-16T15:00:00Z</dcterms:created>
  <dcterms:modified xsi:type="dcterms:W3CDTF">2012-04-16T15:40:00Z</dcterms:modified>
</cp:coreProperties>
</file>