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E304" w14:textId="77777777" w:rsidR="008E60BE" w:rsidRDefault="00097612" w:rsidP="001F72AA">
      <w:pPr>
        <w:jc w:val="center"/>
        <w:rPr>
          <w:b/>
          <w:color w:val="FF0000"/>
          <w:sz w:val="44"/>
          <w:szCs w:val="44"/>
        </w:rPr>
      </w:pPr>
      <w:r w:rsidRPr="00097612">
        <w:rPr>
          <w:noProof/>
          <w:sz w:val="44"/>
          <w:szCs w:val="44"/>
          <w:lang w:eastAsia="en-US" w:bidi="ar-SA"/>
        </w:rPr>
        <w:drawing>
          <wp:anchor distT="0" distB="0" distL="114300" distR="114300" simplePos="0" relativeHeight="251660288" behindDoc="0" locked="0" layoutInCell="1" allowOverlap="1" wp14:anchorId="5AA9F540" wp14:editId="453281AD">
            <wp:simplePos x="0" y="0"/>
            <wp:positionH relativeFrom="margin">
              <wp:posOffset>3147</wp:posOffset>
            </wp:positionH>
            <wp:positionV relativeFrom="margin">
              <wp:posOffset>-572494</wp:posOffset>
            </wp:positionV>
            <wp:extent cx="919204" cy="914400"/>
            <wp:effectExtent l="19050" t="0" r="0" b="0"/>
            <wp:wrapNone/>
            <wp:docPr id="3" name="Picture 1" descr="C:\Users\Public\Pictures\AACPA\aa-logo-24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AACPA\aa-logo-24bitmap.bmp"/>
                    <pic:cNvPicPr>
                      <a:picLocks noChangeAspect="1" noChangeArrowheads="1"/>
                    </pic:cNvPicPr>
                  </pic:nvPicPr>
                  <pic:blipFill>
                    <a:blip r:embed="rId4" cstate="print"/>
                    <a:srcRect/>
                    <a:stretch>
                      <a:fillRect/>
                    </a:stretch>
                  </pic:blipFill>
                  <pic:spPr bwMode="auto">
                    <a:xfrm>
                      <a:off x="0" y="0"/>
                      <a:ext cx="919204" cy="914400"/>
                    </a:xfrm>
                    <a:prstGeom prst="rect">
                      <a:avLst/>
                    </a:prstGeom>
                    <a:noFill/>
                    <a:ln w="9525">
                      <a:noFill/>
                      <a:miter lim="800000"/>
                      <a:headEnd/>
                      <a:tailEnd/>
                    </a:ln>
                  </pic:spPr>
                </pic:pic>
              </a:graphicData>
            </a:graphic>
          </wp:anchor>
        </w:drawing>
      </w:r>
      <w:r w:rsidR="00562866">
        <w:rPr>
          <w:noProof/>
          <w:lang w:eastAsia="en-US" w:bidi="ar-SA"/>
        </w:rPr>
        <w:drawing>
          <wp:anchor distT="0" distB="0" distL="0" distR="0" simplePos="0" relativeHeight="251659264" behindDoc="0" locked="0" layoutInCell="1" allowOverlap="1" wp14:anchorId="3DA59321" wp14:editId="140A2532">
            <wp:simplePos x="0" y="0"/>
            <wp:positionH relativeFrom="column">
              <wp:posOffset>5052060</wp:posOffset>
            </wp:positionH>
            <wp:positionV relativeFrom="paragraph">
              <wp:posOffset>-564515</wp:posOffset>
            </wp:positionV>
            <wp:extent cx="914400" cy="89916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E60BE">
        <w:rPr>
          <w:sz w:val="44"/>
          <w:szCs w:val="44"/>
        </w:rPr>
        <w:t>Alamo Area Crime Prevention Association</w:t>
      </w:r>
    </w:p>
    <w:p w14:paraId="51FDF921" w14:textId="77777777" w:rsidR="008E60BE" w:rsidRDefault="008E60BE" w:rsidP="000300F2">
      <w:pPr>
        <w:jc w:val="center"/>
        <w:rPr>
          <w:rFonts w:ascii="Arial" w:hAnsi="Arial"/>
          <w:b/>
          <w:color w:val="000000"/>
          <w:sz w:val="18"/>
          <w:szCs w:val="18"/>
        </w:rPr>
      </w:pPr>
      <w:r>
        <w:rPr>
          <w:rFonts w:ascii="Arial" w:hAnsi="Arial"/>
          <w:b/>
          <w:color w:val="000000"/>
          <w:sz w:val="14"/>
          <w:szCs w:val="14"/>
        </w:rPr>
        <w:t xml:space="preserve">REGIONAL AFFILIATE FOR THE TEXAS CRIME PREVENTION ASSOCIATION </w:t>
      </w:r>
      <w:r>
        <w:rPr>
          <w:rFonts w:ascii="Arial" w:hAnsi="Arial"/>
          <w:b/>
          <w:color w:val="000000"/>
          <w:sz w:val="14"/>
          <w:szCs w:val="14"/>
        </w:rPr>
        <w:br/>
        <w:t xml:space="preserve">Serving the Texas Counties of:  Atascosa, Bandera, Bexar, Calhoun, Comal, DeWitt, Dimmit, Edwards, Frio, Gillespie, Goliad, Gonzales, </w:t>
      </w:r>
      <w:r>
        <w:rPr>
          <w:rFonts w:ascii="Arial" w:hAnsi="Arial"/>
          <w:b/>
          <w:color w:val="000000"/>
          <w:sz w:val="14"/>
          <w:szCs w:val="14"/>
        </w:rPr>
        <w:br/>
        <w:t>Guadalupe, Jackson, Karnes, Kendall, Kerr, Kinney, LaSalle, Lavaca, Maverick, Medina, Real, Uvalde, Val Verde, Victoria, Wilson and Zavala</w:t>
      </w:r>
    </w:p>
    <w:p w14:paraId="174B3750" w14:textId="77777777" w:rsidR="008E60BE" w:rsidRDefault="008E60BE" w:rsidP="008E60BE">
      <w:pPr>
        <w:rPr>
          <w:rFonts w:ascii="Arial" w:hAnsi="Arial"/>
          <w:b/>
          <w:color w:val="000000"/>
          <w:sz w:val="18"/>
          <w:szCs w:val="18"/>
        </w:rPr>
      </w:pPr>
    </w:p>
    <w:p w14:paraId="3B95C71D" w14:textId="77777777" w:rsidR="008D7853" w:rsidRPr="00A41037" w:rsidRDefault="003B4C28" w:rsidP="00A41037">
      <w:pPr>
        <w:autoSpaceDE w:val="0"/>
        <w:jc w:val="both"/>
        <w:rPr>
          <w:rFonts w:ascii="Arial Rounded MT Bold" w:eastAsia="Arial Rounded MT Bold" w:hAnsi="Arial Rounded MT Bold" w:cs="Arial Rounded MT Bold"/>
          <w:color w:val="000000"/>
          <w:sz w:val="22"/>
        </w:rPr>
      </w:pPr>
      <w:r>
        <w:br/>
      </w:r>
      <w:r w:rsidR="008D7853">
        <w:br/>
      </w:r>
      <w:r w:rsidR="008D7853" w:rsidRPr="005D6CB3">
        <w:rPr>
          <w:rFonts w:ascii="Arial Rounded MT Bold" w:eastAsia="Arial Rounded MT Bold" w:hAnsi="Arial Rounded MT Bold" w:cs="Arial Rounded MT Bold"/>
          <w:color w:val="000000"/>
          <w:sz w:val="22"/>
        </w:rPr>
        <w:t xml:space="preserve">Alamo Area Crime Prevention Association (AACPA) </w:t>
      </w:r>
      <w:r w:rsidR="008D7853" w:rsidRPr="00A41037">
        <w:rPr>
          <w:rFonts w:ascii="Arial Rounded MT Bold" w:eastAsia="Arial Rounded MT Bold" w:hAnsi="Arial Rounded MT Bold" w:cs="Arial Rounded MT Bold"/>
          <w:color w:val="000000"/>
          <w:sz w:val="22"/>
        </w:rPr>
        <w:t>will host the 4</w:t>
      </w:r>
      <w:r w:rsidR="00EB2442">
        <w:rPr>
          <w:rFonts w:ascii="Arial Rounded MT Bold" w:eastAsia="Arial Rounded MT Bold" w:hAnsi="Arial Rounded MT Bold" w:cs="Arial Rounded MT Bold"/>
          <w:color w:val="000000"/>
          <w:sz w:val="22"/>
        </w:rPr>
        <w:t>2</w:t>
      </w:r>
      <w:r w:rsidR="008D7853" w:rsidRPr="005D6CB3">
        <w:rPr>
          <w:rFonts w:ascii="Arial Rounded MT Bold" w:eastAsia="Arial Rounded MT Bold" w:hAnsi="Arial Rounded MT Bold" w:cs="Arial Rounded MT Bold"/>
          <w:color w:val="000000"/>
          <w:sz w:val="22"/>
          <w:vertAlign w:val="superscript"/>
        </w:rPr>
        <w:t>th</w:t>
      </w:r>
      <w:r w:rsidR="005D6CB3">
        <w:rPr>
          <w:rFonts w:ascii="Arial Rounded MT Bold" w:eastAsia="Arial Rounded MT Bold" w:hAnsi="Arial Rounded MT Bold" w:cs="Arial Rounded MT Bold"/>
          <w:color w:val="000000"/>
          <w:sz w:val="22"/>
        </w:rPr>
        <w:t xml:space="preserve"> </w:t>
      </w:r>
      <w:r w:rsidR="008D7853" w:rsidRPr="00A41037">
        <w:rPr>
          <w:rFonts w:ascii="Arial Rounded MT Bold" w:eastAsia="Arial Rounded MT Bold" w:hAnsi="Arial Rounded MT Bold" w:cs="Arial Rounded MT Bold"/>
          <w:color w:val="000000"/>
          <w:sz w:val="22"/>
        </w:rPr>
        <w:t xml:space="preserve">Annual </w:t>
      </w:r>
      <w:r w:rsidR="00584FC7">
        <w:rPr>
          <w:rFonts w:ascii="Arial Rounded MT Bold" w:eastAsia="Arial Rounded MT Bold" w:hAnsi="Arial Rounded MT Bold" w:cs="Arial Rounded MT Bold"/>
          <w:color w:val="000000"/>
          <w:sz w:val="22"/>
        </w:rPr>
        <w:t xml:space="preserve">Mid –Winter </w:t>
      </w:r>
      <w:r w:rsidR="008D7853" w:rsidRPr="00A41037">
        <w:rPr>
          <w:rFonts w:ascii="Arial Rounded MT Bold" w:eastAsia="Arial Rounded MT Bold" w:hAnsi="Arial Rounded MT Bold" w:cs="Arial Rounded MT Bold"/>
          <w:color w:val="000000"/>
          <w:sz w:val="22"/>
        </w:rPr>
        <w:t xml:space="preserve">Conference on Crime Prevention along with the Texas Crime Prevention Association (TCPA) at the </w:t>
      </w:r>
      <w:r w:rsidR="00EB2442">
        <w:rPr>
          <w:rFonts w:ascii="Arial Rounded MT Bold" w:eastAsia="Arial Rounded MT Bold" w:hAnsi="Arial Rounded MT Bold" w:cs="Arial Rounded MT Bold"/>
          <w:color w:val="000000"/>
          <w:sz w:val="22"/>
        </w:rPr>
        <w:t>Y.O. Ranch Hotel in Kerrville, Texas Jan 14 -18,</w:t>
      </w:r>
      <w:r w:rsidR="00584FC7">
        <w:rPr>
          <w:rFonts w:ascii="Arial Rounded MT Bold" w:eastAsia="Arial Rounded MT Bold" w:hAnsi="Arial Rounded MT Bold" w:cs="Arial Rounded MT Bold"/>
          <w:color w:val="000000"/>
          <w:sz w:val="22"/>
        </w:rPr>
        <w:t xml:space="preserve"> </w:t>
      </w:r>
      <w:r w:rsidR="00EB2442">
        <w:rPr>
          <w:rFonts w:ascii="Arial Rounded MT Bold" w:eastAsia="Arial Rounded MT Bold" w:hAnsi="Arial Rounded MT Bold" w:cs="Arial Rounded MT Bold"/>
          <w:color w:val="000000"/>
          <w:sz w:val="22"/>
        </w:rPr>
        <w:t>2017</w:t>
      </w:r>
    </w:p>
    <w:p w14:paraId="7C046F36" w14:textId="77777777" w:rsidR="008D7853" w:rsidRPr="00A41037" w:rsidRDefault="008D7853" w:rsidP="00A41037">
      <w:pPr>
        <w:autoSpaceDE w:val="0"/>
        <w:jc w:val="both"/>
        <w:rPr>
          <w:rFonts w:ascii="Arial Rounded MT Bold" w:eastAsia="Arial Rounded MT Bold" w:hAnsi="Arial Rounded MT Bold" w:cs="Arial Rounded MT Bold"/>
          <w:color w:val="000000"/>
          <w:sz w:val="22"/>
        </w:rPr>
      </w:pPr>
      <w:r w:rsidRPr="00A41037">
        <w:rPr>
          <w:rFonts w:ascii="Arial Rounded MT Bold" w:eastAsia="Arial Rounded MT Bold" w:hAnsi="Arial Rounded MT Bold" w:cs="Arial Rounded MT Bold"/>
          <w:color w:val="000000"/>
          <w:sz w:val="22"/>
        </w:rPr>
        <w:t xml:space="preserve">The purpose for the Annual Conference on Crime Prevention is to provide updated training to police officers so they can implement and execute those techniques and strategies that could make their homes, neighborhoods, communities, cities, counties, state and businesses safer and crime free. </w:t>
      </w:r>
    </w:p>
    <w:p w14:paraId="512B55FD" w14:textId="77777777" w:rsidR="008D7853" w:rsidRPr="00A41037" w:rsidRDefault="008D7853" w:rsidP="00A41037">
      <w:pPr>
        <w:autoSpaceDE w:val="0"/>
        <w:jc w:val="both"/>
        <w:rPr>
          <w:rFonts w:ascii="Arial Rounded MT Bold" w:eastAsia="Arial Rounded MT Bold" w:hAnsi="Arial Rounded MT Bold" w:cs="Arial Rounded MT Bold"/>
          <w:color w:val="000000"/>
          <w:sz w:val="22"/>
        </w:rPr>
      </w:pPr>
    </w:p>
    <w:p w14:paraId="068EAFFE" w14:textId="77777777" w:rsidR="008D7853" w:rsidRPr="00A41037" w:rsidRDefault="008D7853" w:rsidP="00A41037">
      <w:pPr>
        <w:autoSpaceDE w:val="0"/>
        <w:jc w:val="both"/>
        <w:rPr>
          <w:rFonts w:ascii="Arial Rounded MT Bold" w:eastAsia="Arial Rounded MT Bold" w:hAnsi="Arial Rounded MT Bold" w:cs="Arial Rounded MT Bold"/>
          <w:color w:val="000000"/>
          <w:sz w:val="22"/>
        </w:rPr>
      </w:pPr>
      <w:r w:rsidRPr="00A41037">
        <w:rPr>
          <w:rFonts w:ascii="Arial Rounded MT Bold" w:eastAsia="Arial Rounded MT Bold" w:hAnsi="Arial Rounded MT Bold" w:cs="Arial Rounded MT Bold"/>
          <w:color w:val="000000"/>
          <w:sz w:val="22"/>
        </w:rPr>
        <w:t xml:space="preserve">Prior </w:t>
      </w:r>
      <w:r w:rsidR="00F4110F">
        <w:rPr>
          <w:rFonts w:ascii="Arial Rounded MT Bold" w:eastAsia="Arial Rounded MT Bold" w:hAnsi="Arial Rounded MT Bold" w:cs="Arial Rounded MT Bold"/>
          <w:color w:val="000000"/>
          <w:sz w:val="22"/>
        </w:rPr>
        <w:t>c</w:t>
      </w:r>
      <w:r w:rsidRPr="00A41037">
        <w:rPr>
          <w:rFonts w:ascii="Arial Rounded MT Bold" w:eastAsia="Arial Rounded MT Bold" w:hAnsi="Arial Rounded MT Bold" w:cs="Arial Rounded MT Bold"/>
          <w:color w:val="000000"/>
          <w:sz w:val="22"/>
        </w:rPr>
        <w:t xml:space="preserve">onferences have demonstrated the need for this type of conference with the attendance of past conferences reaching over </w:t>
      </w:r>
      <w:r w:rsidR="00EB2442">
        <w:rPr>
          <w:rFonts w:ascii="Arial Rounded MT Bold" w:eastAsia="Arial Rounded MT Bold" w:hAnsi="Arial Rounded MT Bold" w:cs="Arial Rounded MT Bold"/>
          <w:color w:val="000000"/>
          <w:sz w:val="22"/>
        </w:rPr>
        <w:t>125</w:t>
      </w:r>
      <w:r w:rsidRPr="00A41037">
        <w:rPr>
          <w:rFonts w:ascii="Arial Rounded MT Bold" w:eastAsia="Arial Rounded MT Bold" w:hAnsi="Arial Rounded MT Bold" w:cs="Arial Rounded MT Bold"/>
          <w:color w:val="000000"/>
          <w:sz w:val="22"/>
        </w:rPr>
        <w:t xml:space="preserve"> participants. Evaluations have documented participant satisfaction in the conference wo</w:t>
      </w:r>
      <w:r w:rsidR="00EB2442">
        <w:rPr>
          <w:rFonts w:ascii="Arial Rounded MT Bold" w:eastAsia="Arial Rounded MT Bold" w:hAnsi="Arial Rounded MT Bold" w:cs="Arial Rounded MT Bold"/>
          <w:color w:val="000000"/>
          <w:sz w:val="22"/>
        </w:rPr>
        <w:t xml:space="preserve">rkshops and featured speakers, </w:t>
      </w:r>
      <w:r w:rsidRPr="00A41037">
        <w:rPr>
          <w:rFonts w:ascii="Arial Rounded MT Bold" w:eastAsia="Arial Rounded MT Bold" w:hAnsi="Arial Rounded MT Bold" w:cs="Arial Rounded MT Bold"/>
          <w:color w:val="000000"/>
          <w:sz w:val="22"/>
        </w:rPr>
        <w:t xml:space="preserve">and all regions of the state have been represented at each conference. </w:t>
      </w:r>
    </w:p>
    <w:p w14:paraId="2B025806" w14:textId="77777777" w:rsidR="008D7853" w:rsidRPr="00A41037" w:rsidRDefault="008D7853" w:rsidP="00A41037">
      <w:pPr>
        <w:autoSpaceDE w:val="0"/>
        <w:jc w:val="both"/>
        <w:rPr>
          <w:rFonts w:ascii="Arial Rounded MT Bold" w:eastAsia="Arial Rounded MT Bold" w:hAnsi="Arial Rounded MT Bold" w:cs="Arial Rounded MT Bold"/>
          <w:color w:val="000000"/>
          <w:sz w:val="22"/>
        </w:rPr>
      </w:pPr>
    </w:p>
    <w:p w14:paraId="13F7B33A" w14:textId="77777777" w:rsidR="008D7853" w:rsidRPr="00A41037" w:rsidRDefault="008D7853" w:rsidP="00A41037">
      <w:pPr>
        <w:autoSpaceDE w:val="0"/>
        <w:jc w:val="both"/>
        <w:rPr>
          <w:rFonts w:ascii="Arial Rounded MT Bold" w:eastAsia="Arial Rounded MT Bold" w:hAnsi="Arial Rounded MT Bold" w:cs="Arial Rounded MT Bold"/>
          <w:color w:val="000000"/>
          <w:sz w:val="22"/>
        </w:rPr>
      </w:pPr>
      <w:r w:rsidRPr="00A41037">
        <w:rPr>
          <w:rFonts w:ascii="Arial Rounded MT Bold" w:eastAsia="Arial Rounded MT Bold" w:hAnsi="Arial Rounded MT Bold" w:cs="Arial Rounded MT Bold"/>
          <w:color w:val="000000"/>
          <w:sz w:val="22"/>
        </w:rPr>
        <w:t>The conference will provide training to Police Officers and civilians.</w:t>
      </w:r>
      <w:r w:rsidR="005D6CB3">
        <w:rPr>
          <w:rFonts w:ascii="Arial Rounded MT Bold" w:eastAsia="Arial Rounded MT Bold" w:hAnsi="Arial Rounded MT Bold" w:cs="Arial Rounded MT Bold"/>
          <w:color w:val="000000"/>
          <w:sz w:val="22"/>
        </w:rPr>
        <w:t xml:space="preserve"> </w:t>
      </w:r>
      <w:r w:rsidRPr="00A41037">
        <w:rPr>
          <w:rFonts w:ascii="Arial Rounded MT Bold" w:eastAsia="Arial Rounded MT Bold" w:hAnsi="Arial Rounded MT Bold" w:cs="Arial Rounded MT Bold"/>
          <w:color w:val="000000"/>
          <w:sz w:val="22"/>
        </w:rPr>
        <w:t xml:space="preserve"> Nationally and State recognized featured speakers will provide an enormous amount of knowledge, </w:t>
      </w:r>
      <w:r w:rsidR="00A41037">
        <w:rPr>
          <w:rFonts w:ascii="Arial Rounded MT Bold" w:eastAsia="Arial Rounded MT Bold" w:hAnsi="Arial Rounded MT Bold" w:cs="Arial Rounded MT Bold"/>
          <w:color w:val="000000"/>
          <w:sz w:val="22"/>
        </w:rPr>
        <w:t>energy,</w:t>
      </w:r>
      <w:r w:rsidR="005D6CB3">
        <w:rPr>
          <w:rFonts w:ascii="Arial Rounded MT Bold" w:eastAsia="Arial Rounded MT Bold" w:hAnsi="Arial Rounded MT Bold" w:cs="Arial Rounded MT Bold"/>
          <w:color w:val="000000"/>
          <w:sz w:val="22"/>
        </w:rPr>
        <w:t xml:space="preserve"> </w:t>
      </w:r>
      <w:r w:rsidRPr="00A41037">
        <w:rPr>
          <w:rFonts w:ascii="Arial Rounded MT Bold" w:eastAsia="Arial Rounded MT Bold" w:hAnsi="Arial Rounded MT Bold" w:cs="Arial Rounded MT Bold"/>
          <w:color w:val="000000"/>
          <w:sz w:val="22"/>
        </w:rPr>
        <w:t>hands-on experiences</w:t>
      </w:r>
      <w:r w:rsidR="005D6CB3">
        <w:rPr>
          <w:rFonts w:ascii="Arial Rounded MT Bold" w:eastAsia="Arial Rounded MT Bold" w:hAnsi="Arial Rounded MT Bold" w:cs="Arial Rounded MT Bold"/>
          <w:color w:val="000000"/>
          <w:sz w:val="22"/>
        </w:rPr>
        <w:t xml:space="preserve"> </w:t>
      </w:r>
      <w:r w:rsidRPr="00A41037">
        <w:rPr>
          <w:rFonts w:ascii="Arial Rounded MT Bold" w:eastAsia="Arial Rounded MT Bold" w:hAnsi="Arial Rounded MT Bold" w:cs="Arial Rounded MT Bold"/>
          <w:color w:val="000000"/>
          <w:sz w:val="22"/>
        </w:rPr>
        <w:t xml:space="preserve">and motivation to the participants of this conference. </w:t>
      </w:r>
    </w:p>
    <w:p w14:paraId="20A371C4" w14:textId="77777777" w:rsidR="008D7853" w:rsidRPr="00A41037" w:rsidRDefault="008D7853" w:rsidP="00A41037">
      <w:pPr>
        <w:autoSpaceDE w:val="0"/>
        <w:jc w:val="both"/>
        <w:rPr>
          <w:rFonts w:ascii="Arial Rounded MT Bold" w:eastAsia="Arial Rounded MT Bold" w:hAnsi="Arial Rounded MT Bold" w:cs="Arial Rounded MT Bold"/>
          <w:color w:val="000000"/>
          <w:sz w:val="22"/>
        </w:rPr>
      </w:pPr>
    </w:p>
    <w:p w14:paraId="395040CC" w14:textId="77777777" w:rsidR="008D7853" w:rsidRPr="00A41037" w:rsidRDefault="008D7853" w:rsidP="00A41037">
      <w:pPr>
        <w:autoSpaceDE w:val="0"/>
        <w:jc w:val="both"/>
        <w:rPr>
          <w:rFonts w:ascii="Arial Rounded MT Bold" w:eastAsia="Arial Rounded MT Bold" w:hAnsi="Arial Rounded MT Bold" w:cs="Arial Rounded MT Bold"/>
          <w:color w:val="000000"/>
          <w:sz w:val="22"/>
        </w:rPr>
      </w:pPr>
      <w:r w:rsidRPr="00A41037">
        <w:rPr>
          <w:rFonts w:ascii="Arial Rounded MT Bold" w:eastAsia="Arial Rounded MT Bold" w:hAnsi="Arial Rounded MT Bold" w:cs="Arial Rounded MT Bold"/>
          <w:color w:val="000000"/>
          <w:sz w:val="22"/>
        </w:rPr>
        <w:t xml:space="preserve">We are a non-profit </w:t>
      </w:r>
      <w:r w:rsidR="00F4110F" w:rsidRPr="00A41037">
        <w:rPr>
          <w:rFonts w:ascii="Arial Rounded MT Bold" w:eastAsia="Arial Rounded MT Bold" w:hAnsi="Arial Rounded MT Bold" w:cs="Arial Rounded MT Bold"/>
          <w:color w:val="000000"/>
          <w:sz w:val="22"/>
        </w:rPr>
        <w:t xml:space="preserve">501(c)(3) </w:t>
      </w:r>
      <w:r w:rsidRPr="00A41037">
        <w:rPr>
          <w:rFonts w:ascii="Arial Rounded MT Bold" w:eastAsia="Arial Rounded MT Bold" w:hAnsi="Arial Rounded MT Bold" w:cs="Arial Rounded MT Bold"/>
          <w:color w:val="000000"/>
          <w:sz w:val="22"/>
        </w:rPr>
        <w:t>organization</w:t>
      </w:r>
      <w:r w:rsidR="00EB2442">
        <w:rPr>
          <w:rFonts w:ascii="Arial Rounded MT Bold" w:eastAsia="Arial Rounded MT Bold" w:hAnsi="Arial Rounded MT Bold" w:cs="Arial Rounded MT Bold"/>
          <w:color w:val="000000"/>
          <w:sz w:val="22"/>
        </w:rPr>
        <w:t xml:space="preserve"> #1742479996, </w:t>
      </w:r>
      <w:r w:rsidRPr="00A41037">
        <w:rPr>
          <w:rFonts w:ascii="Arial Rounded MT Bold" w:eastAsia="Arial Rounded MT Bold" w:hAnsi="Arial Rounded MT Bold" w:cs="Arial Rounded MT Bold"/>
          <w:color w:val="000000"/>
          <w:sz w:val="22"/>
        </w:rPr>
        <w:t xml:space="preserve"> and we are respectfully seeking donations to be used as door prizes for our attendees. If you can find it within your guidelines and your heart to help us we would greatly appreciate it.</w:t>
      </w:r>
    </w:p>
    <w:p w14:paraId="56D2AEB8" w14:textId="77777777" w:rsidR="008D7853" w:rsidRPr="00A41037" w:rsidRDefault="008D7853" w:rsidP="00A41037">
      <w:pPr>
        <w:autoSpaceDE w:val="0"/>
        <w:jc w:val="both"/>
        <w:rPr>
          <w:rFonts w:ascii="Arial Rounded MT Bold" w:eastAsia="Arial Rounded MT Bold" w:hAnsi="Arial Rounded MT Bold" w:cs="Arial Rounded MT Bold"/>
          <w:color w:val="000000"/>
          <w:sz w:val="22"/>
        </w:rPr>
      </w:pPr>
    </w:p>
    <w:p w14:paraId="6B85B629" w14:textId="77777777" w:rsidR="008D7853" w:rsidRPr="00A41037" w:rsidRDefault="008D7853" w:rsidP="00A41037">
      <w:pPr>
        <w:autoSpaceDE w:val="0"/>
        <w:jc w:val="both"/>
        <w:rPr>
          <w:rFonts w:ascii="Arial Rounded MT Bold" w:eastAsia="Arial Rounded MT Bold" w:hAnsi="Arial Rounded MT Bold" w:cs="Arial Rounded MT Bold"/>
          <w:color w:val="000000"/>
          <w:sz w:val="22"/>
        </w:rPr>
      </w:pPr>
      <w:r w:rsidRPr="00A41037">
        <w:rPr>
          <w:rFonts w:ascii="Arial Rounded MT Bold" w:eastAsia="Arial Rounded MT Bold" w:hAnsi="Arial Rounded MT Bold" w:cs="Arial Rounded MT Bold"/>
          <w:color w:val="000000"/>
          <w:sz w:val="22"/>
        </w:rPr>
        <w:t>Thank you in advance for your time and attention.</w:t>
      </w:r>
    </w:p>
    <w:p w14:paraId="03AA43A0" w14:textId="77777777" w:rsidR="008D7853" w:rsidRPr="00A41037" w:rsidRDefault="008D7853" w:rsidP="008D7853">
      <w:pPr>
        <w:autoSpaceDE w:val="0"/>
        <w:rPr>
          <w:rFonts w:ascii="Arial Rounded MT Bold" w:eastAsia="Arial Rounded MT Bold" w:hAnsi="Arial Rounded MT Bold" w:cs="Arial Rounded MT Bold"/>
          <w:color w:val="000000"/>
          <w:sz w:val="22"/>
        </w:rPr>
      </w:pPr>
    </w:p>
    <w:p w14:paraId="35F10700" w14:textId="77777777" w:rsidR="008D7853" w:rsidRPr="00A41037" w:rsidRDefault="008D7853" w:rsidP="008D7853">
      <w:pPr>
        <w:autoSpaceDE w:val="0"/>
        <w:rPr>
          <w:rFonts w:ascii="Arial Rounded MT Bold" w:eastAsia="Arial Rounded MT Bold" w:hAnsi="Arial Rounded MT Bold" w:cs="Arial Rounded MT Bold"/>
          <w:color w:val="000000"/>
          <w:sz w:val="22"/>
        </w:rPr>
      </w:pPr>
    </w:p>
    <w:p w14:paraId="7AA6557A" w14:textId="77777777" w:rsidR="008D7853" w:rsidRPr="00A41037" w:rsidRDefault="008D7853" w:rsidP="008D7853">
      <w:pPr>
        <w:autoSpaceDE w:val="0"/>
        <w:rPr>
          <w:rFonts w:ascii="Arial Rounded MT Bold" w:eastAsia="Arial Rounded MT Bold" w:hAnsi="Arial Rounded MT Bold" w:cs="Arial Rounded MT Bold"/>
          <w:color w:val="000000"/>
          <w:sz w:val="22"/>
        </w:rPr>
      </w:pPr>
      <w:r w:rsidRPr="00A41037">
        <w:rPr>
          <w:rFonts w:ascii="Arial Rounded MT Bold" w:eastAsia="Arial Rounded MT Bold" w:hAnsi="Arial Rounded MT Bold" w:cs="Arial Rounded MT Bold"/>
          <w:color w:val="000000"/>
          <w:sz w:val="22"/>
        </w:rPr>
        <w:t>With much gratitude,</w:t>
      </w:r>
    </w:p>
    <w:p w14:paraId="5A2A184A" w14:textId="77777777" w:rsidR="008D7853" w:rsidRPr="008D7853" w:rsidRDefault="008D7853" w:rsidP="008D7853">
      <w:pPr>
        <w:autoSpaceDE w:val="0"/>
        <w:rPr>
          <w:rFonts w:ascii="Arial Rounded MT Bold" w:eastAsia="Arial Rounded MT Bold" w:hAnsi="Arial Rounded MT Bold" w:cs="Arial Rounded MT Bold"/>
          <w:color w:val="000000"/>
        </w:rPr>
      </w:pPr>
    </w:p>
    <w:p w14:paraId="1BF2A92D" w14:textId="77777777" w:rsidR="008D7853" w:rsidRDefault="00894698" w:rsidP="008D7853">
      <w:pPr>
        <w:autoSpaceDE w:val="0"/>
        <w:rPr>
          <w:rFonts w:ascii="Lucida Sans" w:eastAsia="Lucida Sans" w:hAnsi="Lucida Sans" w:cs="Lucida Sans"/>
          <w:b/>
          <w:bCs/>
          <w:color w:val="000000"/>
          <w:sz w:val="22"/>
          <w:szCs w:val="22"/>
        </w:rPr>
      </w:pPr>
      <w:r w:rsidRPr="001622BE">
        <w:rPr>
          <w:rFonts w:ascii="Script MT Bold" w:eastAsia="Arial Rounded MT Bold" w:hAnsi="Script MT Bold" w:cs="Arial Rounded MT Bold"/>
          <w:color w:val="17365D" w:themeColor="text2" w:themeShade="BF"/>
          <w:sz w:val="36"/>
          <w:szCs w:val="22"/>
        </w:rPr>
        <w:t xml:space="preserve">Gilbert </w:t>
      </w:r>
      <w:r w:rsidR="005D530B">
        <w:rPr>
          <w:rFonts w:ascii="Script MT Bold" w:eastAsia="Arial Rounded MT Bold" w:hAnsi="Script MT Bold" w:cs="Arial Rounded MT Bold"/>
          <w:color w:val="17365D" w:themeColor="text2" w:themeShade="BF"/>
          <w:sz w:val="36"/>
          <w:szCs w:val="22"/>
        </w:rPr>
        <w:t xml:space="preserve">C. </w:t>
      </w:r>
      <w:r w:rsidRPr="001622BE">
        <w:rPr>
          <w:rFonts w:ascii="Script MT Bold" w:eastAsia="Arial Rounded MT Bold" w:hAnsi="Script MT Bold" w:cs="Arial Rounded MT Bold"/>
          <w:color w:val="17365D" w:themeColor="text2" w:themeShade="BF"/>
          <w:sz w:val="36"/>
          <w:szCs w:val="22"/>
        </w:rPr>
        <w:t>De La Portilla</w:t>
      </w:r>
      <w:r>
        <w:rPr>
          <w:rFonts w:ascii="Arial Rounded MT Bold" w:eastAsia="Arial Rounded MT Bold" w:hAnsi="Arial Rounded MT Bold" w:cs="Arial Rounded MT Bold"/>
          <w:color w:val="000000"/>
          <w:sz w:val="22"/>
          <w:szCs w:val="22"/>
        </w:rPr>
        <w:br/>
      </w:r>
      <w:r w:rsidRPr="00894698">
        <w:rPr>
          <w:rFonts w:ascii="Arial Rounded MT Bold" w:eastAsia="Arial Rounded MT Bold" w:hAnsi="Arial Rounded MT Bold" w:cs="Arial Rounded MT Bold"/>
          <w:color w:val="000000"/>
          <w:sz w:val="18"/>
          <w:szCs w:val="22"/>
        </w:rPr>
        <w:t>President, Alamo Area Crime Prevention Association</w:t>
      </w:r>
    </w:p>
    <w:p w14:paraId="4750D21A" w14:textId="77777777" w:rsidR="008D7853" w:rsidRDefault="008D7853" w:rsidP="008D7853">
      <w:pPr>
        <w:autoSpaceDE w:val="0"/>
        <w:rPr>
          <w:rFonts w:ascii="Lucida Sans" w:eastAsia="Lucida Sans" w:hAnsi="Lucida Sans" w:cs="Lucida Sans"/>
          <w:b/>
          <w:bCs/>
          <w:color w:val="000000"/>
          <w:sz w:val="22"/>
          <w:szCs w:val="22"/>
        </w:rPr>
      </w:pPr>
    </w:p>
    <w:p w14:paraId="45FFF06E" w14:textId="77777777" w:rsidR="008D7853" w:rsidRDefault="008D7853" w:rsidP="008D7853">
      <w:pPr>
        <w:autoSpaceDE w:val="0"/>
        <w:rPr>
          <w:rFonts w:ascii="Lucida Sans" w:eastAsia="Lucida Sans" w:hAnsi="Lucida Sans" w:cs="Lucida Sans"/>
          <w:b/>
          <w:bCs/>
          <w:color w:val="000000"/>
          <w:sz w:val="22"/>
          <w:szCs w:val="22"/>
        </w:rPr>
      </w:pPr>
    </w:p>
    <w:p w14:paraId="06B788F4" w14:textId="77777777" w:rsidR="008D7853" w:rsidRDefault="008D7853" w:rsidP="008D7853">
      <w:pPr>
        <w:autoSpaceDE w:val="0"/>
        <w:rPr>
          <w:rFonts w:ascii="Lucida Sans" w:eastAsia="Lucida Sans" w:hAnsi="Lucida Sans" w:cs="Lucida Sans"/>
          <w:b/>
          <w:bCs/>
          <w:color w:val="000000"/>
          <w:sz w:val="22"/>
          <w:szCs w:val="22"/>
        </w:rPr>
      </w:pPr>
      <w:r>
        <w:rPr>
          <w:rFonts w:ascii="Lucida Sans" w:eastAsia="Lucida Sans" w:hAnsi="Lucida Sans" w:cs="Lucida Sans"/>
          <w:b/>
          <w:bCs/>
          <w:color w:val="000000"/>
          <w:sz w:val="22"/>
          <w:szCs w:val="22"/>
        </w:rPr>
        <w:t xml:space="preserve">TO LEARN MORE, </w:t>
      </w:r>
      <w:r w:rsidR="003B4C28">
        <w:rPr>
          <w:rFonts w:ascii="Lucida Sans" w:eastAsia="Lucida Sans" w:hAnsi="Lucida Sans" w:cs="Lucida Sans"/>
          <w:b/>
          <w:bCs/>
          <w:color w:val="000000"/>
          <w:sz w:val="22"/>
          <w:szCs w:val="22"/>
        </w:rPr>
        <w:t>CONTACT:</w:t>
      </w:r>
      <w:r>
        <w:rPr>
          <w:rFonts w:ascii="Lucida Sans" w:eastAsia="Lucida Sans" w:hAnsi="Lucida Sans" w:cs="Lucida Sans"/>
          <w:b/>
          <w:bCs/>
          <w:color w:val="000000"/>
          <w:sz w:val="22"/>
          <w:szCs w:val="22"/>
        </w:rPr>
        <w:t xml:space="preserve"> </w:t>
      </w:r>
    </w:p>
    <w:p w14:paraId="4A0DACB7" w14:textId="77777777" w:rsidR="008D7853" w:rsidRDefault="008D7853" w:rsidP="008D7853">
      <w:pPr>
        <w:autoSpaceDE w:val="0"/>
        <w:rPr>
          <w:rFonts w:ascii="Lucida Sans" w:eastAsia="Lucida Sans" w:hAnsi="Lucida Sans" w:cs="Lucida Sans"/>
          <w:b/>
          <w:bCs/>
          <w:color w:val="000000"/>
          <w:sz w:val="22"/>
          <w:szCs w:val="22"/>
        </w:rPr>
      </w:pPr>
    </w:p>
    <w:p w14:paraId="09A7CB8A" w14:textId="77777777" w:rsidR="008D7853" w:rsidRDefault="008D7853" w:rsidP="008D7853">
      <w:pPr>
        <w:autoSpaceDE w:val="0"/>
        <w:rPr>
          <w:rFonts w:ascii="Lucida Sans" w:eastAsia="Lucida Sans" w:hAnsi="Lucida Sans" w:cs="Lucida Sans"/>
          <w:b/>
          <w:color w:val="000000"/>
          <w:sz w:val="20"/>
          <w:szCs w:val="20"/>
        </w:rPr>
      </w:pPr>
      <w:r>
        <w:rPr>
          <w:rFonts w:ascii="Lucida Sans" w:eastAsia="Lucida Sans" w:hAnsi="Lucida Sans" w:cs="Lucida Sans"/>
          <w:b/>
          <w:color w:val="000000"/>
          <w:sz w:val="20"/>
          <w:szCs w:val="20"/>
        </w:rPr>
        <w:t>Gilbert C. De La Portilla</w:t>
      </w:r>
    </w:p>
    <w:p w14:paraId="0538258F" w14:textId="77777777" w:rsidR="008D7853" w:rsidRDefault="008D7853" w:rsidP="008D7853">
      <w:pPr>
        <w:autoSpaceDE w:val="0"/>
        <w:rPr>
          <w:rFonts w:ascii="Lucida Sans" w:eastAsia="Lucida Sans" w:hAnsi="Lucida Sans" w:cs="Lucida Sans"/>
          <w:b/>
          <w:color w:val="000000"/>
          <w:sz w:val="20"/>
          <w:szCs w:val="20"/>
        </w:rPr>
      </w:pPr>
      <w:r>
        <w:rPr>
          <w:rFonts w:ascii="Lucida Sans" w:eastAsia="Lucida Sans" w:hAnsi="Lucida Sans" w:cs="Lucida Sans"/>
          <w:b/>
          <w:color w:val="000000"/>
          <w:sz w:val="20"/>
          <w:szCs w:val="20"/>
        </w:rPr>
        <w:t>AACPA – President</w:t>
      </w:r>
    </w:p>
    <w:p w14:paraId="560589CF" w14:textId="77777777" w:rsidR="008D7853" w:rsidRDefault="008D7853" w:rsidP="008D7853">
      <w:pPr>
        <w:autoSpaceDE w:val="0"/>
        <w:rPr>
          <w:rFonts w:ascii="Lucida Sans" w:eastAsia="Lucida Sans" w:hAnsi="Lucida Sans" w:cs="Lucida Sans"/>
          <w:b/>
          <w:color w:val="000000"/>
          <w:sz w:val="20"/>
          <w:szCs w:val="20"/>
        </w:rPr>
      </w:pPr>
      <w:r>
        <w:rPr>
          <w:rFonts w:ascii="Lucida Sans" w:eastAsia="Lucida Sans" w:hAnsi="Lucida Sans" w:cs="Lucida Sans"/>
          <w:b/>
          <w:color w:val="000000"/>
          <w:sz w:val="20"/>
          <w:szCs w:val="20"/>
        </w:rPr>
        <w:t>210-722-0523</w:t>
      </w:r>
    </w:p>
    <w:p w14:paraId="2D84A025" w14:textId="77777777" w:rsidR="008D7853" w:rsidRDefault="008D7853" w:rsidP="008D7853">
      <w:pPr>
        <w:autoSpaceDE w:val="0"/>
        <w:rPr>
          <w:rFonts w:ascii="Arial Rounded MT Bold" w:eastAsia="Arial Rounded MT Bold" w:hAnsi="Arial Rounded MT Bold" w:cs="Arial Rounded MT Bold"/>
          <w:color w:val="000000"/>
          <w:sz w:val="22"/>
          <w:szCs w:val="22"/>
        </w:rPr>
      </w:pPr>
      <w:r>
        <w:rPr>
          <w:rFonts w:ascii="Lucida Sans" w:eastAsia="Lucida Sans" w:hAnsi="Lucida Sans" w:cs="Lucida Sans"/>
          <w:b/>
          <w:color w:val="000000"/>
          <w:sz w:val="20"/>
          <w:szCs w:val="20"/>
        </w:rPr>
        <w:t>gdelaport@yahoo.com</w:t>
      </w:r>
    </w:p>
    <w:p w14:paraId="54006C07" w14:textId="77777777" w:rsidR="00AE1528" w:rsidRPr="00AE1528" w:rsidRDefault="00AE1528">
      <w:pPr>
        <w:rPr>
          <w:rFonts w:ascii="Lucida Sans" w:hAnsi="Lucida Sans"/>
          <w:sz w:val="20"/>
          <w:szCs w:val="20"/>
        </w:rPr>
      </w:pPr>
    </w:p>
    <w:p w14:paraId="2F3D386A" w14:textId="77777777" w:rsidR="00A91FF4" w:rsidRPr="00AE1528" w:rsidRDefault="00AE1528">
      <w:pPr>
        <w:rPr>
          <w:rFonts w:ascii="Lucida Sans" w:hAnsi="Lucida Sans"/>
          <w:b/>
          <w:sz w:val="20"/>
          <w:szCs w:val="20"/>
        </w:rPr>
      </w:pPr>
      <w:r w:rsidRPr="00AE1528">
        <w:rPr>
          <w:rFonts w:ascii="Lucida Sans" w:hAnsi="Lucida Sans"/>
          <w:b/>
          <w:sz w:val="20"/>
          <w:szCs w:val="20"/>
        </w:rPr>
        <w:t>Tx I.D. # 1742479996</w:t>
      </w:r>
    </w:p>
    <w:sectPr w:rsidR="00A91FF4" w:rsidRPr="00AE1528" w:rsidSect="00A91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BE"/>
    <w:rsid w:val="0000340C"/>
    <w:rsid w:val="00011EDE"/>
    <w:rsid w:val="0001615F"/>
    <w:rsid w:val="000168D8"/>
    <w:rsid w:val="00017A57"/>
    <w:rsid w:val="0002352C"/>
    <w:rsid w:val="000255A8"/>
    <w:rsid w:val="000300F2"/>
    <w:rsid w:val="000350F4"/>
    <w:rsid w:val="00046521"/>
    <w:rsid w:val="000479DC"/>
    <w:rsid w:val="0005059F"/>
    <w:rsid w:val="0005093C"/>
    <w:rsid w:val="0005249B"/>
    <w:rsid w:val="00053576"/>
    <w:rsid w:val="00053BBB"/>
    <w:rsid w:val="000557C2"/>
    <w:rsid w:val="00060414"/>
    <w:rsid w:val="00067A04"/>
    <w:rsid w:val="000704A4"/>
    <w:rsid w:val="00084AB5"/>
    <w:rsid w:val="00084FE7"/>
    <w:rsid w:val="00092840"/>
    <w:rsid w:val="000967BA"/>
    <w:rsid w:val="00096920"/>
    <w:rsid w:val="00097612"/>
    <w:rsid w:val="000976BD"/>
    <w:rsid w:val="000A0F6A"/>
    <w:rsid w:val="000A376F"/>
    <w:rsid w:val="000A627D"/>
    <w:rsid w:val="000B05A1"/>
    <w:rsid w:val="000B1795"/>
    <w:rsid w:val="000B301E"/>
    <w:rsid w:val="000D1275"/>
    <w:rsid w:val="000D63C4"/>
    <w:rsid w:val="000E7D35"/>
    <w:rsid w:val="000F30BF"/>
    <w:rsid w:val="000F3F8A"/>
    <w:rsid w:val="00102CD7"/>
    <w:rsid w:val="00116983"/>
    <w:rsid w:val="001175CB"/>
    <w:rsid w:val="00120A48"/>
    <w:rsid w:val="00133753"/>
    <w:rsid w:val="00136E23"/>
    <w:rsid w:val="001421B8"/>
    <w:rsid w:val="00146244"/>
    <w:rsid w:val="00146D24"/>
    <w:rsid w:val="001622BE"/>
    <w:rsid w:val="00164B7C"/>
    <w:rsid w:val="0016773D"/>
    <w:rsid w:val="00181C08"/>
    <w:rsid w:val="00184B00"/>
    <w:rsid w:val="00186237"/>
    <w:rsid w:val="00191692"/>
    <w:rsid w:val="00195319"/>
    <w:rsid w:val="001B6576"/>
    <w:rsid w:val="001C1720"/>
    <w:rsid w:val="001C1ED4"/>
    <w:rsid w:val="001D0084"/>
    <w:rsid w:val="001D4C77"/>
    <w:rsid w:val="001E0EB7"/>
    <w:rsid w:val="001E13D7"/>
    <w:rsid w:val="001E1FC9"/>
    <w:rsid w:val="001E23DD"/>
    <w:rsid w:val="001E6B46"/>
    <w:rsid w:val="001F2B6C"/>
    <w:rsid w:val="001F72AA"/>
    <w:rsid w:val="001F7724"/>
    <w:rsid w:val="00200513"/>
    <w:rsid w:val="002027C8"/>
    <w:rsid w:val="00204E7F"/>
    <w:rsid w:val="0020575F"/>
    <w:rsid w:val="00205A96"/>
    <w:rsid w:val="002104DB"/>
    <w:rsid w:val="00216C3A"/>
    <w:rsid w:val="00217385"/>
    <w:rsid w:val="002259C5"/>
    <w:rsid w:val="00227786"/>
    <w:rsid w:val="00227C4C"/>
    <w:rsid w:val="002404CB"/>
    <w:rsid w:val="0024186B"/>
    <w:rsid w:val="00241DDF"/>
    <w:rsid w:val="00251416"/>
    <w:rsid w:val="0025374B"/>
    <w:rsid w:val="002551DB"/>
    <w:rsid w:val="00256CF6"/>
    <w:rsid w:val="00263EB9"/>
    <w:rsid w:val="0026420C"/>
    <w:rsid w:val="0027001A"/>
    <w:rsid w:val="00271A57"/>
    <w:rsid w:val="00274FED"/>
    <w:rsid w:val="00277D54"/>
    <w:rsid w:val="002817BA"/>
    <w:rsid w:val="00287468"/>
    <w:rsid w:val="00290123"/>
    <w:rsid w:val="00296606"/>
    <w:rsid w:val="002A05B9"/>
    <w:rsid w:val="002C12BF"/>
    <w:rsid w:val="002C371F"/>
    <w:rsid w:val="002C5398"/>
    <w:rsid w:val="002C53D0"/>
    <w:rsid w:val="002D03AD"/>
    <w:rsid w:val="002D4AC4"/>
    <w:rsid w:val="002D5ACB"/>
    <w:rsid w:val="002D65B5"/>
    <w:rsid w:val="002D77E0"/>
    <w:rsid w:val="002E330E"/>
    <w:rsid w:val="002E3361"/>
    <w:rsid w:val="002F405A"/>
    <w:rsid w:val="002F7E80"/>
    <w:rsid w:val="002F7F53"/>
    <w:rsid w:val="003001E8"/>
    <w:rsid w:val="0030259B"/>
    <w:rsid w:val="00303975"/>
    <w:rsid w:val="00303D04"/>
    <w:rsid w:val="003048A6"/>
    <w:rsid w:val="00311BF1"/>
    <w:rsid w:val="00313CE5"/>
    <w:rsid w:val="00314BCA"/>
    <w:rsid w:val="003235AC"/>
    <w:rsid w:val="00324239"/>
    <w:rsid w:val="003329C3"/>
    <w:rsid w:val="00335C16"/>
    <w:rsid w:val="003448AA"/>
    <w:rsid w:val="0035293B"/>
    <w:rsid w:val="00356DF7"/>
    <w:rsid w:val="00362F69"/>
    <w:rsid w:val="00364F96"/>
    <w:rsid w:val="003712E8"/>
    <w:rsid w:val="003724C8"/>
    <w:rsid w:val="003726F0"/>
    <w:rsid w:val="00372FDE"/>
    <w:rsid w:val="00387B8C"/>
    <w:rsid w:val="00395F98"/>
    <w:rsid w:val="00396C5E"/>
    <w:rsid w:val="00397C8F"/>
    <w:rsid w:val="003A2384"/>
    <w:rsid w:val="003A723C"/>
    <w:rsid w:val="003B0CDB"/>
    <w:rsid w:val="003B1EF2"/>
    <w:rsid w:val="003B4C28"/>
    <w:rsid w:val="003C6ABC"/>
    <w:rsid w:val="003D6FEE"/>
    <w:rsid w:val="003E544A"/>
    <w:rsid w:val="003F4B64"/>
    <w:rsid w:val="003F5A52"/>
    <w:rsid w:val="003F72A0"/>
    <w:rsid w:val="00400776"/>
    <w:rsid w:val="00405955"/>
    <w:rsid w:val="00406640"/>
    <w:rsid w:val="004152E7"/>
    <w:rsid w:val="00416F17"/>
    <w:rsid w:val="00426279"/>
    <w:rsid w:val="004326A9"/>
    <w:rsid w:val="00432898"/>
    <w:rsid w:val="00442CF5"/>
    <w:rsid w:val="0044456B"/>
    <w:rsid w:val="004458A7"/>
    <w:rsid w:val="00455FF8"/>
    <w:rsid w:val="00457A48"/>
    <w:rsid w:val="00461F14"/>
    <w:rsid w:val="00472DEC"/>
    <w:rsid w:val="0047423E"/>
    <w:rsid w:val="004742F5"/>
    <w:rsid w:val="00474A76"/>
    <w:rsid w:val="00477164"/>
    <w:rsid w:val="004774E3"/>
    <w:rsid w:val="004822E1"/>
    <w:rsid w:val="004828F4"/>
    <w:rsid w:val="00485411"/>
    <w:rsid w:val="00492D21"/>
    <w:rsid w:val="00492F37"/>
    <w:rsid w:val="004960E1"/>
    <w:rsid w:val="004A2024"/>
    <w:rsid w:val="004B14C4"/>
    <w:rsid w:val="004B6D22"/>
    <w:rsid w:val="004B7840"/>
    <w:rsid w:val="004B7D59"/>
    <w:rsid w:val="004C31EC"/>
    <w:rsid w:val="004C45F0"/>
    <w:rsid w:val="004C621A"/>
    <w:rsid w:val="004D54FF"/>
    <w:rsid w:val="004D76BE"/>
    <w:rsid w:val="004E331C"/>
    <w:rsid w:val="004E4868"/>
    <w:rsid w:val="004E677C"/>
    <w:rsid w:val="00511C53"/>
    <w:rsid w:val="005133B0"/>
    <w:rsid w:val="00513679"/>
    <w:rsid w:val="005253F2"/>
    <w:rsid w:val="00527BEB"/>
    <w:rsid w:val="00540B20"/>
    <w:rsid w:val="00554024"/>
    <w:rsid w:val="00555489"/>
    <w:rsid w:val="00562866"/>
    <w:rsid w:val="0057253F"/>
    <w:rsid w:val="0058047A"/>
    <w:rsid w:val="0058336A"/>
    <w:rsid w:val="00584FC7"/>
    <w:rsid w:val="00586498"/>
    <w:rsid w:val="0059271A"/>
    <w:rsid w:val="0059728D"/>
    <w:rsid w:val="005A1F6C"/>
    <w:rsid w:val="005A5945"/>
    <w:rsid w:val="005B0F24"/>
    <w:rsid w:val="005C3AA4"/>
    <w:rsid w:val="005C5546"/>
    <w:rsid w:val="005D530B"/>
    <w:rsid w:val="005D6CB3"/>
    <w:rsid w:val="005E7E14"/>
    <w:rsid w:val="005F5A4B"/>
    <w:rsid w:val="0060058D"/>
    <w:rsid w:val="00600F3E"/>
    <w:rsid w:val="00607AA4"/>
    <w:rsid w:val="00616297"/>
    <w:rsid w:val="00631037"/>
    <w:rsid w:val="00640445"/>
    <w:rsid w:val="00642998"/>
    <w:rsid w:val="00643EA7"/>
    <w:rsid w:val="00645EAC"/>
    <w:rsid w:val="006472FB"/>
    <w:rsid w:val="006544BE"/>
    <w:rsid w:val="00660013"/>
    <w:rsid w:val="0066048F"/>
    <w:rsid w:val="006610C2"/>
    <w:rsid w:val="006629EA"/>
    <w:rsid w:val="00663B41"/>
    <w:rsid w:val="006653CD"/>
    <w:rsid w:val="00665876"/>
    <w:rsid w:val="00665A06"/>
    <w:rsid w:val="00677511"/>
    <w:rsid w:val="0069563C"/>
    <w:rsid w:val="006966BE"/>
    <w:rsid w:val="006A6B84"/>
    <w:rsid w:val="006B216F"/>
    <w:rsid w:val="006B3A4A"/>
    <w:rsid w:val="006C381B"/>
    <w:rsid w:val="006C6491"/>
    <w:rsid w:val="006C6504"/>
    <w:rsid w:val="006C6C8A"/>
    <w:rsid w:val="006C7BC4"/>
    <w:rsid w:val="006D5835"/>
    <w:rsid w:val="006E2C1E"/>
    <w:rsid w:val="006E534E"/>
    <w:rsid w:val="006F219A"/>
    <w:rsid w:val="00701753"/>
    <w:rsid w:val="007044F6"/>
    <w:rsid w:val="00704A60"/>
    <w:rsid w:val="0071054D"/>
    <w:rsid w:val="00717036"/>
    <w:rsid w:val="0072169B"/>
    <w:rsid w:val="00734431"/>
    <w:rsid w:val="007373AD"/>
    <w:rsid w:val="00740259"/>
    <w:rsid w:val="0074449E"/>
    <w:rsid w:val="00745F98"/>
    <w:rsid w:val="00750002"/>
    <w:rsid w:val="00750530"/>
    <w:rsid w:val="00750768"/>
    <w:rsid w:val="00752655"/>
    <w:rsid w:val="00755BB7"/>
    <w:rsid w:val="00764EB6"/>
    <w:rsid w:val="00773B16"/>
    <w:rsid w:val="0078437D"/>
    <w:rsid w:val="00792720"/>
    <w:rsid w:val="007932E7"/>
    <w:rsid w:val="007A01ED"/>
    <w:rsid w:val="007B2A3F"/>
    <w:rsid w:val="007C0BF6"/>
    <w:rsid w:val="007C725E"/>
    <w:rsid w:val="007D0C6C"/>
    <w:rsid w:val="007D38A8"/>
    <w:rsid w:val="007D3D80"/>
    <w:rsid w:val="007D4D70"/>
    <w:rsid w:val="007E1524"/>
    <w:rsid w:val="007E1937"/>
    <w:rsid w:val="007E6BCD"/>
    <w:rsid w:val="00816376"/>
    <w:rsid w:val="00816440"/>
    <w:rsid w:val="008178AC"/>
    <w:rsid w:val="00817D47"/>
    <w:rsid w:val="008226D1"/>
    <w:rsid w:val="00823101"/>
    <w:rsid w:val="0082553A"/>
    <w:rsid w:val="0083138C"/>
    <w:rsid w:val="00836E28"/>
    <w:rsid w:val="00837641"/>
    <w:rsid w:val="00841B04"/>
    <w:rsid w:val="00851613"/>
    <w:rsid w:val="00851D40"/>
    <w:rsid w:val="008555D3"/>
    <w:rsid w:val="008568A2"/>
    <w:rsid w:val="00860F65"/>
    <w:rsid w:val="00864361"/>
    <w:rsid w:val="00865E7D"/>
    <w:rsid w:val="00866DA5"/>
    <w:rsid w:val="00876E2F"/>
    <w:rsid w:val="00877A21"/>
    <w:rsid w:val="008865FE"/>
    <w:rsid w:val="008878BF"/>
    <w:rsid w:val="00893078"/>
    <w:rsid w:val="00894698"/>
    <w:rsid w:val="008967E4"/>
    <w:rsid w:val="008B65DF"/>
    <w:rsid w:val="008C122A"/>
    <w:rsid w:val="008C16CF"/>
    <w:rsid w:val="008C7B2F"/>
    <w:rsid w:val="008C7E32"/>
    <w:rsid w:val="008D0052"/>
    <w:rsid w:val="008D1258"/>
    <w:rsid w:val="008D3CDA"/>
    <w:rsid w:val="008D64C7"/>
    <w:rsid w:val="008D7853"/>
    <w:rsid w:val="008E1629"/>
    <w:rsid w:val="008E60BE"/>
    <w:rsid w:val="008F1985"/>
    <w:rsid w:val="008F22DE"/>
    <w:rsid w:val="008F49FB"/>
    <w:rsid w:val="008F727A"/>
    <w:rsid w:val="0090067C"/>
    <w:rsid w:val="009033E6"/>
    <w:rsid w:val="00911067"/>
    <w:rsid w:val="00911514"/>
    <w:rsid w:val="00911C7C"/>
    <w:rsid w:val="0091563F"/>
    <w:rsid w:val="00917C64"/>
    <w:rsid w:val="0092576E"/>
    <w:rsid w:val="0092660B"/>
    <w:rsid w:val="009344B9"/>
    <w:rsid w:val="00934A25"/>
    <w:rsid w:val="00944B8D"/>
    <w:rsid w:val="00946DA6"/>
    <w:rsid w:val="00947958"/>
    <w:rsid w:val="009578B6"/>
    <w:rsid w:val="009579CF"/>
    <w:rsid w:val="009621B3"/>
    <w:rsid w:val="00967173"/>
    <w:rsid w:val="00970C2C"/>
    <w:rsid w:val="00975E52"/>
    <w:rsid w:val="00981AE9"/>
    <w:rsid w:val="0098399E"/>
    <w:rsid w:val="00986A50"/>
    <w:rsid w:val="0099260C"/>
    <w:rsid w:val="0099470E"/>
    <w:rsid w:val="00994F22"/>
    <w:rsid w:val="00997F40"/>
    <w:rsid w:val="009A22C3"/>
    <w:rsid w:val="009A7789"/>
    <w:rsid w:val="009B0B91"/>
    <w:rsid w:val="009B0F49"/>
    <w:rsid w:val="009B5740"/>
    <w:rsid w:val="009C0C85"/>
    <w:rsid w:val="009C63AC"/>
    <w:rsid w:val="009D0CFF"/>
    <w:rsid w:val="009D4315"/>
    <w:rsid w:val="009D4A0C"/>
    <w:rsid w:val="009D62AD"/>
    <w:rsid w:val="009E115D"/>
    <w:rsid w:val="009E66C0"/>
    <w:rsid w:val="009F1547"/>
    <w:rsid w:val="009F3BC5"/>
    <w:rsid w:val="009F6559"/>
    <w:rsid w:val="00A043B1"/>
    <w:rsid w:val="00A044D9"/>
    <w:rsid w:val="00A1292E"/>
    <w:rsid w:val="00A21507"/>
    <w:rsid w:val="00A2547B"/>
    <w:rsid w:val="00A33793"/>
    <w:rsid w:val="00A35DD3"/>
    <w:rsid w:val="00A373AE"/>
    <w:rsid w:val="00A41037"/>
    <w:rsid w:val="00A44CB0"/>
    <w:rsid w:val="00A45438"/>
    <w:rsid w:val="00A461D5"/>
    <w:rsid w:val="00A464D7"/>
    <w:rsid w:val="00A4650F"/>
    <w:rsid w:val="00A53846"/>
    <w:rsid w:val="00A67363"/>
    <w:rsid w:val="00A709A7"/>
    <w:rsid w:val="00A741DD"/>
    <w:rsid w:val="00A876BE"/>
    <w:rsid w:val="00A91FF4"/>
    <w:rsid w:val="00A935F3"/>
    <w:rsid w:val="00A96FBA"/>
    <w:rsid w:val="00AA5966"/>
    <w:rsid w:val="00AB3B55"/>
    <w:rsid w:val="00AB7C15"/>
    <w:rsid w:val="00AC0EB5"/>
    <w:rsid w:val="00AC701D"/>
    <w:rsid w:val="00AD0EB6"/>
    <w:rsid w:val="00AD4A5A"/>
    <w:rsid w:val="00AE1528"/>
    <w:rsid w:val="00AE6C69"/>
    <w:rsid w:val="00AF13E9"/>
    <w:rsid w:val="00AF2370"/>
    <w:rsid w:val="00B01958"/>
    <w:rsid w:val="00B0287D"/>
    <w:rsid w:val="00B03A18"/>
    <w:rsid w:val="00B115C7"/>
    <w:rsid w:val="00B11657"/>
    <w:rsid w:val="00B120B9"/>
    <w:rsid w:val="00B131B7"/>
    <w:rsid w:val="00B202D5"/>
    <w:rsid w:val="00B22B84"/>
    <w:rsid w:val="00B25ECE"/>
    <w:rsid w:val="00B3097C"/>
    <w:rsid w:val="00B3143D"/>
    <w:rsid w:val="00B338C7"/>
    <w:rsid w:val="00B33BB2"/>
    <w:rsid w:val="00B352C4"/>
    <w:rsid w:val="00B3779E"/>
    <w:rsid w:val="00B43106"/>
    <w:rsid w:val="00B44AF5"/>
    <w:rsid w:val="00B46A5E"/>
    <w:rsid w:val="00B52201"/>
    <w:rsid w:val="00B5328F"/>
    <w:rsid w:val="00B61D65"/>
    <w:rsid w:val="00B64255"/>
    <w:rsid w:val="00B6761E"/>
    <w:rsid w:val="00B7556D"/>
    <w:rsid w:val="00B80BA8"/>
    <w:rsid w:val="00B850F3"/>
    <w:rsid w:val="00B9042F"/>
    <w:rsid w:val="00B951E5"/>
    <w:rsid w:val="00B954C0"/>
    <w:rsid w:val="00BA2C57"/>
    <w:rsid w:val="00BA3337"/>
    <w:rsid w:val="00BB2969"/>
    <w:rsid w:val="00BC2027"/>
    <w:rsid w:val="00BC6C63"/>
    <w:rsid w:val="00BD17AE"/>
    <w:rsid w:val="00BD23B1"/>
    <w:rsid w:val="00BD44F0"/>
    <w:rsid w:val="00BD7B72"/>
    <w:rsid w:val="00BE0F94"/>
    <w:rsid w:val="00BE4AEE"/>
    <w:rsid w:val="00BE76F2"/>
    <w:rsid w:val="00C05742"/>
    <w:rsid w:val="00C1043B"/>
    <w:rsid w:val="00C10544"/>
    <w:rsid w:val="00C303B3"/>
    <w:rsid w:val="00C368B0"/>
    <w:rsid w:val="00C415A7"/>
    <w:rsid w:val="00C421E2"/>
    <w:rsid w:val="00C43BF5"/>
    <w:rsid w:val="00C45971"/>
    <w:rsid w:val="00C55C8A"/>
    <w:rsid w:val="00C64808"/>
    <w:rsid w:val="00C65151"/>
    <w:rsid w:val="00C713F1"/>
    <w:rsid w:val="00C8194D"/>
    <w:rsid w:val="00C90FE3"/>
    <w:rsid w:val="00C92295"/>
    <w:rsid w:val="00C92BB1"/>
    <w:rsid w:val="00CA41A4"/>
    <w:rsid w:val="00CA4E56"/>
    <w:rsid w:val="00CA5A14"/>
    <w:rsid w:val="00CB20A9"/>
    <w:rsid w:val="00CC4E74"/>
    <w:rsid w:val="00CD298B"/>
    <w:rsid w:val="00CE3315"/>
    <w:rsid w:val="00CF313F"/>
    <w:rsid w:val="00CF469F"/>
    <w:rsid w:val="00CF6DB8"/>
    <w:rsid w:val="00CF79F3"/>
    <w:rsid w:val="00D01308"/>
    <w:rsid w:val="00D02015"/>
    <w:rsid w:val="00D049EF"/>
    <w:rsid w:val="00D05B3E"/>
    <w:rsid w:val="00D102B2"/>
    <w:rsid w:val="00D25DCD"/>
    <w:rsid w:val="00D340AB"/>
    <w:rsid w:val="00D47381"/>
    <w:rsid w:val="00D5287D"/>
    <w:rsid w:val="00D61164"/>
    <w:rsid w:val="00D72DD2"/>
    <w:rsid w:val="00D77B26"/>
    <w:rsid w:val="00D820AC"/>
    <w:rsid w:val="00D824AF"/>
    <w:rsid w:val="00D95764"/>
    <w:rsid w:val="00DA13C7"/>
    <w:rsid w:val="00DA3CE7"/>
    <w:rsid w:val="00DA4880"/>
    <w:rsid w:val="00DA639A"/>
    <w:rsid w:val="00DA6E91"/>
    <w:rsid w:val="00DA7723"/>
    <w:rsid w:val="00DA7954"/>
    <w:rsid w:val="00DB05F5"/>
    <w:rsid w:val="00DB23C6"/>
    <w:rsid w:val="00DB3537"/>
    <w:rsid w:val="00DB4A37"/>
    <w:rsid w:val="00DB4F3F"/>
    <w:rsid w:val="00DC3620"/>
    <w:rsid w:val="00DC5EA3"/>
    <w:rsid w:val="00DD2E67"/>
    <w:rsid w:val="00DD5904"/>
    <w:rsid w:val="00DD6530"/>
    <w:rsid w:val="00DE0F55"/>
    <w:rsid w:val="00DE1718"/>
    <w:rsid w:val="00DE50E1"/>
    <w:rsid w:val="00DF07E7"/>
    <w:rsid w:val="00DF0BBF"/>
    <w:rsid w:val="00DF198D"/>
    <w:rsid w:val="00DF6283"/>
    <w:rsid w:val="00E00CAC"/>
    <w:rsid w:val="00E01BB2"/>
    <w:rsid w:val="00E05F4C"/>
    <w:rsid w:val="00E23D67"/>
    <w:rsid w:val="00E31C14"/>
    <w:rsid w:val="00E41C7E"/>
    <w:rsid w:val="00E42757"/>
    <w:rsid w:val="00E542EA"/>
    <w:rsid w:val="00E63C6A"/>
    <w:rsid w:val="00E84F2D"/>
    <w:rsid w:val="00E850D6"/>
    <w:rsid w:val="00E869B3"/>
    <w:rsid w:val="00E97BB1"/>
    <w:rsid w:val="00EA367E"/>
    <w:rsid w:val="00EA7B55"/>
    <w:rsid w:val="00EB1B4A"/>
    <w:rsid w:val="00EB2442"/>
    <w:rsid w:val="00EB2A8D"/>
    <w:rsid w:val="00EB5BE8"/>
    <w:rsid w:val="00EC17C6"/>
    <w:rsid w:val="00EC591C"/>
    <w:rsid w:val="00EC6E29"/>
    <w:rsid w:val="00ED14BF"/>
    <w:rsid w:val="00EE2842"/>
    <w:rsid w:val="00EE30DF"/>
    <w:rsid w:val="00EE767F"/>
    <w:rsid w:val="00EF5DF7"/>
    <w:rsid w:val="00F02996"/>
    <w:rsid w:val="00F1193E"/>
    <w:rsid w:val="00F138C0"/>
    <w:rsid w:val="00F17391"/>
    <w:rsid w:val="00F22A2C"/>
    <w:rsid w:val="00F24E25"/>
    <w:rsid w:val="00F33045"/>
    <w:rsid w:val="00F33361"/>
    <w:rsid w:val="00F4110F"/>
    <w:rsid w:val="00F44E0C"/>
    <w:rsid w:val="00F52B61"/>
    <w:rsid w:val="00F5420D"/>
    <w:rsid w:val="00F637A8"/>
    <w:rsid w:val="00F647C6"/>
    <w:rsid w:val="00F64E56"/>
    <w:rsid w:val="00F71607"/>
    <w:rsid w:val="00F7585E"/>
    <w:rsid w:val="00F819AC"/>
    <w:rsid w:val="00F83BD4"/>
    <w:rsid w:val="00F85A34"/>
    <w:rsid w:val="00F87659"/>
    <w:rsid w:val="00F87BFA"/>
    <w:rsid w:val="00F906DE"/>
    <w:rsid w:val="00F97911"/>
    <w:rsid w:val="00FA5279"/>
    <w:rsid w:val="00FA5A01"/>
    <w:rsid w:val="00FA5AD4"/>
    <w:rsid w:val="00FA6AFC"/>
    <w:rsid w:val="00FB4C2D"/>
    <w:rsid w:val="00FC37A4"/>
    <w:rsid w:val="00FC3B7B"/>
    <w:rsid w:val="00FD2809"/>
    <w:rsid w:val="00FE3076"/>
    <w:rsid w:val="00FE50DA"/>
    <w:rsid w:val="00FE5BB4"/>
    <w:rsid w:val="00FE6C9D"/>
    <w:rsid w:val="00FE742B"/>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B13A"/>
  <w15:docId w15:val="{69E1E2CF-51C0-48BD-88F9-3BC8E46E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B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12"/>
    <w:rPr>
      <w:rFonts w:ascii="Tahoma" w:hAnsi="Tahoma"/>
      <w:sz w:val="16"/>
      <w:szCs w:val="14"/>
    </w:rPr>
  </w:style>
  <w:style w:type="character" w:customStyle="1" w:styleId="BalloonTextChar">
    <w:name w:val="Balloon Text Char"/>
    <w:basedOn w:val="DefaultParagraphFont"/>
    <w:link w:val="BalloonText"/>
    <w:uiPriority w:val="99"/>
    <w:semiHidden/>
    <w:rsid w:val="00097612"/>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Carr</dc:creator>
  <cp:lastModifiedBy>Don Carr</cp:lastModifiedBy>
  <cp:revision>3</cp:revision>
  <cp:lastPrinted>2015-06-11T12:04:00Z</cp:lastPrinted>
  <dcterms:created xsi:type="dcterms:W3CDTF">2016-07-16T00:18:00Z</dcterms:created>
  <dcterms:modified xsi:type="dcterms:W3CDTF">2022-01-21T11:06:00Z</dcterms:modified>
</cp:coreProperties>
</file>